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tiff" ContentType="image/tiff"/>
  <Default Extension="rels" ContentType="application/vnd.openxmlformats-package.relationships+xml"/>
  <Default Extension="gif" ContentType="image/gif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10B2E5" w14:textId="77777777" w:rsidR="004A18FA" w:rsidRPr="004A18FA" w:rsidRDefault="00EE606C" w:rsidP="004A18FA">
      <w:pPr>
        <w:jc w:val="center"/>
        <w:rPr>
          <w:rFonts w:ascii="Comic Sans MS" w:hAnsi="Comic Sans MS"/>
          <w:sz w:val="28"/>
          <w:szCs w:val="28"/>
          <w:highlight w:val="yellow"/>
          <w:u w:val="single"/>
        </w:rPr>
      </w:pPr>
      <w:r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63360" behindDoc="1" locked="0" layoutInCell="1" allowOverlap="1" wp14:anchorId="16C26E4D" wp14:editId="3C0E3D4D">
            <wp:simplePos x="0" y="0"/>
            <wp:positionH relativeFrom="margin">
              <wp:posOffset>68914</wp:posOffset>
            </wp:positionH>
            <wp:positionV relativeFrom="margin">
              <wp:posOffset>-435675</wp:posOffset>
            </wp:positionV>
            <wp:extent cx="1557595" cy="1087717"/>
            <wp:effectExtent l="139700" t="215900" r="132080" b="22098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lag_germany_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19973">
                      <a:off x="0" y="0"/>
                      <a:ext cx="1557595" cy="1087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lang w:eastAsia="fr-FR"/>
        </w:rPr>
        <w:drawing>
          <wp:anchor distT="0" distB="0" distL="114300" distR="114300" simplePos="0" relativeHeight="251665408" behindDoc="1" locked="0" layoutInCell="1" allowOverlap="1" wp14:anchorId="09527C72" wp14:editId="3C7CC588">
            <wp:simplePos x="0" y="0"/>
            <wp:positionH relativeFrom="column">
              <wp:posOffset>7871708</wp:posOffset>
            </wp:positionH>
            <wp:positionV relativeFrom="paragraph">
              <wp:posOffset>-247823</wp:posOffset>
            </wp:positionV>
            <wp:extent cx="1704027" cy="1040128"/>
            <wp:effectExtent l="114300" t="330200" r="150495" b="33210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ag of Great Britain English Flags (7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75233">
                      <a:off x="0" y="0"/>
                      <a:ext cx="1704027" cy="1040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8FA" w:rsidRPr="004A18FA">
        <w:rPr>
          <w:rFonts w:ascii="Comic Sans MS" w:hAnsi="Comic Sans MS"/>
          <w:sz w:val="28"/>
          <w:szCs w:val="28"/>
          <w:highlight w:val="yellow"/>
          <w:u w:val="single"/>
        </w:rPr>
        <w:t xml:space="preserve"> </w:t>
      </w:r>
      <w:r w:rsidR="006E03C7">
        <w:rPr>
          <w:rFonts w:ascii="Comic Sans MS" w:hAnsi="Comic Sans MS"/>
          <w:sz w:val="28"/>
          <w:szCs w:val="28"/>
          <w:highlight w:val="yellow"/>
          <w:u w:val="single"/>
        </w:rPr>
        <w:t xml:space="preserve">TU VAS BIENTÔT ENTRER </w:t>
      </w:r>
      <w:r w:rsidR="004A18FA" w:rsidRPr="004A18FA">
        <w:rPr>
          <w:rFonts w:ascii="Comic Sans MS" w:hAnsi="Comic Sans MS"/>
          <w:sz w:val="28"/>
          <w:szCs w:val="28"/>
          <w:highlight w:val="yellow"/>
          <w:u w:val="single"/>
        </w:rPr>
        <w:t>EN CLASSE DE 6</w:t>
      </w:r>
      <w:r w:rsidR="004A18FA" w:rsidRPr="004A18FA">
        <w:rPr>
          <w:rFonts w:ascii="Comic Sans MS" w:hAnsi="Comic Sans MS"/>
          <w:sz w:val="28"/>
          <w:szCs w:val="28"/>
          <w:highlight w:val="yellow"/>
          <w:u w:val="single"/>
          <w:vertAlign w:val="superscript"/>
        </w:rPr>
        <w:t>EME </w:t>
      </w:r>
      <w:r w:rsidR="004A18FA" w:rsidRPr="004A18FA">
        <w:rPr>
          <w:rFonts w:ascii="Comic Sans MS" w:hAnsi="Comic Sans MS"/>
          <w:sz w:val="28"/>
          <w:szCs w:val="28"/>
          <w:highlight w:val="yellow"/>
          <w:u w:val="single"/>
        </w:rPr>
        <w:t>?</w:t>
      </w:r>
      <w:r w:rsidR="00D0312C" w:rsidRPr="00D0312C">
        <w:rPr>
          <w:b/>
          <w:noProof/>
          <w:sz w:val="32"/>
          <w:szCs w:val="32"/>
        </w:rPr>
        <w:t xml:space="preserve"> </w:t>
      </w:r>
    </w:p>
    <w:p w14:paraId="75ABBC14" w14:textId="15E76259" w:rsidR="00FF0E8C" w:rsidRPr="004A18FA" w:rsidRDefault="00D76777" w:rsidP="004A18FA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57215" behindDoc="1" locked="0" layoutInCell="1" allowOverlap="1" wp14:anchorId="19B2BB04" wp14:editId="78BD3C4D">
            <wp:simplePos x="0" y="0"/>
            <wp:positionH relativeFrom="column">
              <wp:posOffset>7183120</wp:posOffset>
            </wp:positionH>
            <wp:positionV relativeFrom="paragraph">
              <wp:posOffset>49530</wp:posOffset>
            </wp:positionV>
            <wp:extent cx="689317" cy="665396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901186_760963730582688_1219400503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317" cy="665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3C7">
        <w:rPr>
          <w:rFonts w:ascii="Comic Sans MS" w:hAnsi="Comic Sans MS"/>
          <w:sz w:val="28"/>
          <w:szCs w:val="28"/>
          <w:highlight w:val="yellow"/>
          <w:u w:val="single"/>
        </w:rPr>
        <w:t>AS-TU</w:t>
      </w:r>
      <w:r w:rsidR="004A18FA" w:rsidRPr="004A18FA">
        <w:rPr>
          <w:rFonts w:ascii="Comic Sans MS" w:hAnsi="Comic Sans MS"/>
          <w:sz w:val="28"/>
          <w:szCs w:val="28"/>
          <w:highlight w:val="yellow"/>
          <w:u w:val="single"/>
        </w:rPr>
        <w:t xml:space="preserve"> PENS</w:t>
      </w:r>
      <w:r w:rsidR="006E03C7">
        <w:rPr>
          <w:rFonts w:ascii="Comic Sans MS" w:hAnsi="Comic Sans MS"/>
          <w:sz w:val="28"/>
          <w:szCs w:val="28"/>
          <w:highlight w:val="yellow"/>
          <w:u w:val="single"/>
        </w:rPr>
        <w:t>É</w:t>
      </w:r>
      <w:r w:rsidR="004A18FA" w:rsidRPr="004A18FA">
        <w:rPr>
          <w:rFonts w:ascii="Comic Sans MS" w:hAnsi="Comic Sans MS"/>
          <w:sz w:val="28"/>
          <w:szCs w:val="28"/>
          <w:highlight w:val="yellow"/>
          <w:u w:val="single"/>
        </w:rPr>
        <w:t xml:space="preserve"> </w:t>
      </w:r>
      <w:r w:rsidR="006E03C7">
        <w:rPr>
          <w:rFonts w:ascii="Comic Sans MS" w:hAnsi="Comic Sans MS"/>
          <w:sz w:val="28"/>
          <w:szCs w:val="28"/>
          <w:highlight w:val="yellow"/>
          <w:u w:val="single"/>
        </w:rPr>
        <w:t>À</w:t>
      </w:r>
      <w:r w:rsidR="004A18FA" w:rsidRPr="004A18FA">
        <w:rPr>
          <w:rFonts w:ascii="Comic Sans MS" w:hAnsi="Comic Sans MS"/>
          <w:sz w:val="28"/>
          <w:szCs w:val="28"/>
          <w:highlight w:val="yellow"/>
          <w:u w:val="single"/>
        </w:rPr>
        <w:t xml:space="preserve"> LA SECTION BILANGUE ?</w:t>
      </w:r>
      <w:r w:rsidR="00D0312C" w:rsidRPr="00D0312C">
        <w:rPr>
          <w:rFonts w:ascii="Comic Sans MS" w:hAnsi="Comic Sans MS"/>
          <w:noProof/>
          <w:sz w:val="28"/>
          <w:szCs w:val="28"/>
        </w:rPr>
        <w:t xml:space="preserve"> </w:t>
      </w:r>
    </w:p>
    <w:p w14:paraId="585B30A4" w14:textId="68B4B6FD" w:rsidR="00FF0E8C" w:rsidRPr="004A18FA" w:rsidRDefault="005874D8" w:rsidP="004A18FA">
      <w:pPr>
        <w:jc w:val="center"/>
        <w:rPr>
          <w:rFonts w:ascii="Comic Sans MS" w:hAnsi="Comic Sans MS"/>
        </w:rPr>
      </w:pPr>
      <w:r w:rsidRPr="009B656A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0EBF4A7D" wp14:editId="77DCECC3">
            <wp:simplePos x="0" y="0"/>
            <wp:positionH relativeFrom="margin">
              <wp:posOffset>-571500</wp:posOffset>
            </wp:positionH>
            <wp:positionV relativeFrom="margin">
              <wp:posOffset>571500</wp:posOffset>
            </wp:positionV>
            <wp:extent cx="1026160" cy="1026160"/>
            <wp:effectExtent l="0" t="0" r="0" b="0"/>
            <wp:wrapSquare wrapText="bothSides"/>
            <wp:docPr id="13" name="Image 13" descr="eople, scotch, Scotland, traditional, Culture, Ethnic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eople, scotch, Scotland, traditional, Culture, Ethnic Ic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B2D" w:rsidRPr="00031B2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5BC823" wp14:editId="2A199CBD">
                <wp:simplePos x="0" y="0"/>
                <wp:positionH relativeFrom="column">
                  <wp:posOffset>28575</wp:posOffset>
                </wp:positionH>
                <wp:positionV relativeFrom="paragraph">
                  <wp:posOffset>151765</wp:posOffset>
                </wp:positionV>
                <wp:extent cx="1819275" cy="2314575"/>
                <wp:effectExtent l="133350" t="19050" r="47625" b="47625"/>
                <wp:wrapThrough wrapText="bothSides">
                  <wp:wrapPolygon edited="0">
                    <wp:start x="8821" y="-178"/>
                    <wp:lineTo x="2940" y="0"/>
                    <wp:lineTo x="2940" y="2844"/>
                    <wp:lineTo x="-1583" y="2844"/>
                    <wp:lineTo x="-1583" y="8533"/>
                    <wp:lineTo x="-226" y="8533"/>
                    <wp:lineTo x="0" y="17067"/>
                    <wp:lineTo x="1357" y="17067"/>
                    <wp:lineTo x="1357" y="19911"/>
                    <wp:lineTo x="4297" y="19911"/>
                    <wp:lineTo x="4297" y="21511"/>
                    <wp:lineTo x="10178" y="21867"/>
                    <wp:lineTo x="11535" y="21867"/>
                    <wp:lineTo x="11761" y="21867"/>
                    <wp:lineTo x="17642" y="19911"/>
                    <wp:lineTo x="17868" y="19911"/>
                    <wp:lineTo x="20356" y="17067"/>
                    <wp:lineTo x="21713" y="14222"/>
                    <wp:lineTo x="21939" y="11556"/>
                    <wp:lineTo x="21939" y="8533"/>
                    <wp:lineTo x="21035" y="5689"/>
                    <wp:lineTo x="18773" y="2844"/>
                    <wp:lineTo x="13118" y="178"/>
                    <wp:lineTo x="12892" y="-178"/>
                    <wp:lineTo x="8821" y="-178"/>
                  </wp:wrapPolygon>
                </wp:wrapThrough>
                <wp:docPr id="12" name="Bulle rond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2314575"/>
                        </a:xfrm>
                        <a:prstGeom prst="wedgeEllipseCallout">
                          <a:avLst>
                            <a:gd name="adj1" fmla="val -56119"/>
                            <a:gd name="adj2" fmla="val -2510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A99AD" w14:textId="77777777" w:rsidR="00B7707D" w:rsidRPr="00031B2D" w:rsidRDefault="00B7707D" w:rsidP="00B7707D">
                            <w:pPr>
                              <w:spacing w:after="240"/>
                              <w:jc w:val="center"/>
                              <w:rPr>
                                <w:rFonts w:ascii="Chalkboard" w:eastAsia="Times New Roman" w:hAnsi="Chalkboard" w:cs="Times New Roman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031B2D">
                              <w:rPr>
                                <w:rFonts w:ascii="Chalkboard" w:eastAsia="Times New Roman" w:hAnsi="Chalkboard" w:cs="Times New Roman"/>
                                <w:b/>
                                <w:bCs/>
                                <w:color w:val="00B050"/>
                                <w:sz w:val="16"/>
                                <w:szCs w:val="16"/>
                                <w:u w:val="single"/>
                                <w:lang w:eastAsia="fr-FR"/>
                              </w:rPr>
                              <w:t>L’allemand reste la langue la plus parlée en Europe</w:t>
                            </w:r>
                            <w:r w:rsidRPr="00031B2D">
                              <w:rPr>
                                <w:rFonts w:ascii="Chalkboard" w:eastAsia="Times New Roman" w:hAnsi="Chalkboard" w:cs="Times New Roman"/>
                                <w:sz w:val="16"/>
                                <w:szCs w:val="16"/>
                                <w:lang w:eastAsia="fr-FR"/>
                              </w:rPr>
                              <w:t xml:space="preserve">. </w:t>
                            </w:r>
                          </w:p>
                          <w:p w14:paraId="57D650D2" w14:textId="77777777" w:rsidR="00B7707D" w:rsidRPr="00031B2D" w:rsidRDefault="00B7707D" w:rsidP="00B7707D">
                            <w:pPr>
                              <w:spacing w:after="240"/>
                              <w:jc w:val="center"/>
                              <w:rPr>
                                <w:rFonts w:ascii="Chalkboard" w:eastAsia="Times New Roman" w:hAnsi="Chalkboard" w:cs="Times New Roman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031B2D">
                              <w:rPr>
                                <w:rFonts w:ascii="Chalkboard" w:eastAsia="Times New Roman" w:hAnsi="Chalkboard" w:cs="Times New Roman"/>
                                <w:sz w:val="16"/>
                                <w:szCs w:val="16"/>
                                <w:lang w:eastAsia="fr-FR"/>
                              </w:rPr>
                              <w:t>Si l’anglais est indispensable pour le citoyen européen, l’allemand est un véritable atout pour la recherche d’un emploi.</w:t>
                            </w:r>
                          </w:p>
                          <w:p w14:paraId="53E7735C" w14:textId="77777777" w:rsidR="00B7707D" w:rsidRPr="00031B2D" w:rsidRDefault="00B7707D" w:rsidP="00B7707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75E580B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12" o:spid="_x0000_s1026" type="#_x0000_t63" style="position:absolute;left:0;text-align:left;margin-left:2.25pt;margin-top:11.95pt;width:143.25pt;height:182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98plAIAAHwFAAAOAAAAZHJzL2Uyb0RvYy54bWysVN1v0zAQf0fif7D8vqUJ69iqpVPpGEKa&#10;tooN7dl17DZg+4ztNun+es5OmhaYeEC8JHe+z999XV23WpGtcL4GU9L8dESJMByq2qxK+vXp9uSC&#10;Eh+YqZgCI0q6E55eT9++uWrsRBSwBlUJR9CJ8ZPGlnQdgp1kmedroZk/BSsMCiU4zQKybpVVjjXo&#10;XausGI3OswZcZR1w4T2+3nRCOk3+pRQ8PEjpRSCqpJhbSF+Xvsv4zaZXbLJyzK5r3qfB/iELzWqD&#10;QQdXNywwsnH1H650zR14kOGUg85AypqLhAHR5KPf0DyumRUJCxbH26FM/v+55ffbhSN1hb0rKDFM&#10;Y48+bJQSxIGpBMFXLFFj/QQ1H+3C9ZxHMuJtpdPxj0hIm8q6G8oq2kA4PuYX+WXxfkwJR1nxLj8b&#10;I4N+soO5dT58EqBJJEraiGolPipVWy/mTCnYhFRdtr3zIZW56nNl1becEqkVdm3LFDkZn+f5Zd/W&#10;IyUEd6RUjPNRUsIUep9I7ZPAzCLgDmKiwk6JGFaZL0JitRBUkRJKcyrmyhEMXtLqe94DS5rRRNZK&#10;DUb5a0Yq7I163Wgm0uwOhqPXDA/RBu0UEUwYDHVtwP3dWHb6e9Qd1gg7tMu2b/cSqh3OiYNugbzl&#10;tzV26o75sGAOa4+7hVcgPOBHKmhKCj1FyRrcy2vvUR8HGaWUNLiBJfU/NswJStRngyN+mZ+dxZVN&#10;DM5MgYw7liyPJWaj54AtwGnA7BIZ9YPak9KBfsZjMYtRUcQMx9gl5cHtmXnoLgOeGy5ms6SGa2pZ&#10;uDOPlkfnscBxTp7aZ+ZsP64BJ/0e9tvaj1Q34AfdaGlgtgkg6xCFscRdXXsGVxypX27IMZ+0Dkdz&#10;+hMAAP//AwBQSwMEFAAGAAgAAAAhAKZYUqzfAAAACAEAAA8AAABkcnMvZG93bnJldi54bWxMj8FO&#10;wzAQRO9I/IO1SNyo07SgNGRTARKHIkRFW4mrG2+TCHsdYrc1f485wXE0o5k31TJaI040+t4xwnSS&#10;gSBunO65Rdhtn28KED4o1so4JoRv8rCsLy8qVWp35nc6bUIrUgn7UiF0IQyllL7pyCo/cQNx8g5u&#10;tCokObZSj+qcyq2ReZbdSat6TgudGuipo+Zzc7QIHyau1vlhu3r7ikzF+jHjl9cd4vVVfLgHESiG&#10;vzD84id0qBPT3h1Ze2EQ5rcpiJDPFiCSnS+m6doeYVYUc5B1Jf8fqH8AAAD//wMAUEsBAi0AFAAG&#10;AAgAAAAhALaDOJL+AAAA4QEAABMAAAAAAAAAAAAAAAAAAAAAAFtDb250ZW50X1R5cGVzXS54bWxQ&#10;SwECLQAUAAYACAAAACEAOP0h/9YAAACUAQAACwAAAAAAAAAAAAAAAAAvAQAAX3JlbHMvLnJlbHNQ&#10;SwECLQAUAAYACAAAACEA29vfKZQCAAB8BQAADgAAAAAAAAAAAAAAAAAuAgAAZHJzL2Uyb0RvYy54&#10;bWxQSwECLQAUAAYACAAAACEAplhSrN8AAAAIAQAADwAAAAAAAAAAAAAAAADuBAAAZHJzL2Rvd25y&#10;ZXYueG1sUEsFBgAAAAAEAAQA8wAAAPoFAAAAAA==&#10;" adj="-1322,5376" fillcolor="white [3201]" strokecolor="black [3200]" strokeweight="1pt">
                <v:textbox>
                  <w:txbxContent>
                    <w:p w:rsidR="00B7707D" w:rsidRPr="00031B2D" w:rsidRDefault="00B7707D" w:rsidP="00B7707D">
                      <w:pPr>
                        <w:spacing w:after="240"/>
                        <w:jc w:val="center"/>
                        <w:rPr>
                          <w:rFonts w:ascii="Chalkboard" w:eastAsia="Times New Roman" w:hAnsi="Chalkboard" w:cs="Times New Roman"/>
                          <w:sz w:val="16"/>
                          <w:szCs w:val="16"/>
                          <w:lang w:eastAsia="fr-FR"/>
                        </w:rPr>
                      </w:pPr>
                      <w:r w:rsidRPr="00031B2D">
                        <w:rPr>
                          <w:rFonts w:ascii="Chalkboard" w:eastAsia="Times New Roman" w:hAnsi="Chalkboard" w:cs="Times New Roman"/>
                          <w:b/>
                          <w:bCs/>
                          <w:color w:val="00B050"/>
                          <w:sz w:val="16"/>
                          <w:szCs w:val="16"/>
                          <w:u w:val="single"/>
                          <w:lang w:eastAsia="fr-FR"/>
                        </w:rPr>
                        <w:t>L’allemand reste la langue la plus parlée en Europe</w:t>
                      </w:r>
                      <w:r w:rsidRPr="00031B2D">
                        <w:rPr>
                          <w:rFonts w:ascii="Chalkboard" w:eastAsia="Times New Roman" w:hAnsi="Chalkboard" w:cs="Times New Roman"/>
                          <w:sz w:val="16"/>
                          <w:szCs w:val="16"/>
                          <w:lang w:eastAsia="fr-FR"/>
                        </w:rPr>
                        <w:t xml:space="preserve">. </w:t>
                      </w:r>
                    </w:p>
                    <w:p w:rsidR="00B7707D" w:rsidRPr="00031B2D" w:rsidRDefault="00B7707D" w:rsidP="00B7707D">
                      <w:pPr>
                        <w:spacing w:after="240"/>
                        <w:jc w:val="center"/>
                        <w:rPr>
                          <w:rFonts w:ascii="Chalkboard" w:eastAsia="Times New Roman" w:hAnsi="Chalkboard" w:cs="Times New Roman"/>
                          <w:sz w:val="16"/>
                          <w:szCs w:val="16"/>
                          <w:lang w:eastAsia="fr-FR"/>
                        </w:rPr>
                      </w:pPr>
                      <w:r w:rsidRPr="00031B2D">
                        <w:rPr>
                          <w:rFonts w:ascii="Chalkboard" w:eastAsia="Times New Roman" w:hAnsi="Chalkboard" w:cs="Times New Roman"/>
                          <w:sz w:val="16"/>
                          <w:szCs w:val="16"/>
                          <w:lang w:eastAsia="fr-FR"/>
                        </w:rPr>
                        <w:t>Si l’anglais est indispensable pour le citoyen européen, l’allemand est un véritable atout pour la recherche d’un emploi.</w:t>
                      </w:r>
                    </w:p>
                    <w:p w:rsidR="00B7707D" w:rsidRPr="00031B2D" w:rsidRDefault="00B7707D" w:rsidP="00B7707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D65FAA4" w14:textId="77777777" w:rsidR="00FF0E8C" w:rsidRDefault="00FF0E8C" w:rsidP="00D76777">
      <w:pPr>
        <w:jc w:val="center"/>
        <w:rPr>
          <w:rFonts w:ascii="Comic Sans MS" w:hAnsi="Comic Sans MS"/>
          <w:sz w:val="28"/>
          <w:szCs w:val="28"/>
        </w:rPr>
      </w:pPr>
      <w:r w:rsidRPr="00031B2D">
        <w:rPr>
          <w:rFonts w:ascii="Comic Sans MS" w:hAnsi="Comic Sans MS"/>
        </w:rPr>
        <w:t xml:space="preserve">Au </w:t>
      </w:r>
      <w:r w:rsidR="002E1AEE">
        <w:rPr>
          <w:rFonts w:ascii="Comic Sans MS" w:hAnsi="Comic Sans MS"/>
          <w:b/>
          <w:bCs/>
          <w:highlight w:val="lightGray"/>
        </w:rPr>
        <w:t>C</w:t>
      </w:r>
      <w:r w:rsidRPr="00031B2D">
        <w:rPr>
          <w:rFonts w:ascii="Comic Sans MS" w:hAnsi="Comic Sans MS"/>
          <w:b/>
          <w:bCs/>
          <w:highlight w:val="lightGray"/>
        </w:rPr>
        <w:t>ollège Félicien Joly d’Escaudain</w:t>
      </w:r>
      <w:r w:rsidRPr="004A18FA">
        <w:rPr>
          <w:rFonts w:ascii="Comic Sans MS" w:hAnsi="Comic Sans MS"/>
          <w:sz w:val="28"/>
          <w:szCs w:val="28"/>
        </w:rPr>
        <w:t>,</w:t>
      </w:r>
    </w:p>
    <w:p w14:paraId="0C4D311C" w14:textId="77777777" w:rsidR="00EE606C" w:rsidRPr="004A18FA" w:rsidRDefault="00EE606C" w:rsidP="00D76777">
      <w:pPr>
        <w:jc w:val="center"/>
        <w:rPr>
          <w:rFonts w:ascii="Comic Sans MS" w:hAnsi="Comic Sans MS"/>
          <w:sz w:val="28"/>
          <w:szCs w:val="28"/>
        </w:rPr>
      </w:pPr>
    </w:p>
    <w:p w14:paraId="0861B63F" w14:textId="7148473C" w:rsidR="00031B2D" w:rsidRDefault="002B3B72" w:rsidP="004A18FA">
      <w:pPr>
        <w:jc w:val="center"/>
        <w:rPr>
          <w:rFonts w:ascii="Comic Sans MS" w:hAnsi="Comic Sans MS"/>
          <w:sz w:val="28"/>
          <w:szCs w:val="28"/>
        </w:rPr>
      </w:pPr>
      <w:r w:rsidRPr="00031B2D"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00345302" wp14:editId="1DD86577">
            <wp:simplePos x="0" y="0"/>
            <wp:positionH relativeFrom="column">
              <wp:posOffset>675005</wp:posOffset>
            </wp:positionH>
            <wp:positionV relativeFrom="paragraph">
              <wp:posOffset>168275</wp:posOffset>
            </wp:positionV>
            <wp:extent cx="927100" cy="628015"/>
            <wp:effectExtent l="0" t="0" r="12700" b="698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ag of Great Britain English Flags (7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4D8" w:rsidRPr="00031B2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12F41D" wp14:editId="6FFFD829">
                <wp:simplePos x="0" y="0"/>
                <wp:positionH relativeFrom="column">
                  <wp:posOffset>5589905</wp:posOffset>
                </wp:positionH>
                <wp:positionV relativeFrom="paragraph">
                  <wp:posOffset>282575</wp:posOffset>
                </wp:positionV>
                <wp:extent cx="2152650" cy="2162175"/>
                <wp:effectExtent l="25400" t="0" r="57150" b="47625"/>
                <wp:wrapThrough wrapText="bothSides">
                  <wp:wrapPolygon edited="0">
                    <wp:start x="8156" y="0"/>
                    <wp:lineTo x="6372" y="254"/>
                    <wp:lineTo x="1529" y="3299"/>
                    <wp:lineTo x="0" y="6851"/>
                    <wp:lineTo x="-255" y="8120"/>
                    <wp:lineTo x="-255" y="13956"/>
                    <wp:lineTo x="765" y="16240"/>
                    <wp:lineTo x="4333" y="20300"/>
                    <wp:lineTo x="8156" y="21822"/>
                    <wp:lineTo x="13508" y="21822"/>
                    <wp:lineTo x="13763" y="21568"/>
                    <wp:lineTo x="16821" y="20300"/>
                    <wp:lineTo x="17076" y="20300"/>
                    <wp:lineTo x="20899" y="16493"/>
                    <wp:lineTo x="20899" y="16240"/>
                    <wp:lineTo x="21919" y="12433"/>
                    <wp:lineTo x="21919" y="2030"/>
                    <wp:lineTo x="20899" y="1522"/>
                    <wp:lineTo x="13508" y="0"/>
                    <wp:lineTo x="8156" y="0"/>
                  </wp:wrapPolygon>
                </wp:wrapThrough>
                <wp:docPr id="3" name="Bulle rond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162175"/>
                        </a:xfrm>
                        <a:prstGeom prst="wedgeEllipseCallout">
                          <a:avLst>
                            <a:gd name="adj1" fmla="val 50635"/>
                            <a:gd name="adj2" fmla="val -39783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D518A2" w14:textId="77777777" w:rsidR="00031B2D" w:rsidRDefault="00336106" w:rsidP="00336106">
                            <w:pPr>
                              <w:jc w:val="center"/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</w:pPr>
                            <w:r w:rsidRPr="00031B2D">
                              <w:rPr>
                                <w:rFonts w:ascii="Chalkboard" w:hAnsi="Chalkboard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:u w:val="single"/>
                              </w:rPr>
                              <w:t>L’anglais devient très facile si on apprend l’allemand</w:t>
                            </w:r>
                            <w:r w:rsidRPr="00031B2D">
                              <w:rPr>
                                <w:rFonts w:ascii="Chalkboard" w:hAnsi="Chalkboard"/>
                                <w:color w:val="7030A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31B2D"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  <w:t xml:space="preserve">car </w:t>
                            </w:r>
                            <w:r w:rsidR="00A23145"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  <w:t>c</w:t>
                            </w:r>
                            <w:r w:rsidRPr="00031B2D"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  <w:t xml:space="preserve">e sont des langues cousines. </w:t>
                            </w:r>
                          </w:p>
                          <w:p w14:paraId="221EFCF5" w14:textId="77777777" w:rsidR="00336106" w:rsidRPr="00031B2D" w:rsidRDefault="00336106" w:rsidP="00336106">
                            <w:pPr>
                              <w:jc w:val="center"/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</w:pPr>
                            <w:r w:rsidRPr="00031B2D"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  <w:t xml:space="preserve">Et </w:t>
                            </w:r>
                            <w:r w:rsidR="00031B2D" w:rsidRPr="00031B2D">
                              <w:rPr>
                                <w:rFonts w:ascii="Chalkboard" w:hAnsi="Chalkboard"/>
                                <w:b/>
                                <w:bCs/>
                                <w:color w:val="009193"/>
                                <w:sz w:val="16"/>
                                <w:szCs w:val="16"/>
                                <w:u w:val="single"/>
                              </w:rPr>
                              <w:t>l</w:t>
                            </w:r>
                            <w:r w:rsidRPr="00031B2D">
                              <w:rPr>
                                <w:rFonts w:ascii="Chalkboard" w:hAnsi="Chalkboard"/>
                                <w:b/>
                                <w:bCs/>
                                <w:color w:val="009193"/>
                                <w:sz w:val="16"/>
                                <w:szCs w:val="16"/>
                                <w:u w:val="single"/>
                              </w:rPr>
                              <w:t>’allemand</w:t>
                            </w:r>
                            <w:r w:rsidR="00B7707D" w:rsidRPr="00031B2D">
                              <w:rPr>
                                <w:rFonts w:ascii="Chalkboard" w:hAnsi="Chalkboard"/>
                                <w:b/>
                                <w:bCs/>
                                <w:color w:val="009193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031B2D">
                              <w:rPr>
                                <w:rFonts w:ascii="Chalkboard" w:hAnsi="Chalkboard"/>
                                <w:b/>
                                <w:bCs/>
                                <w:color w:val="009193"/>
                                <w:sz w:val="16"/>
                                <w:szCs w:val="16"/>
                                <w:u w:val="single"/>
                              </w:rPr>
                              <w:t xml:space="preserve"> n’est pas une langue plus difficile qu’une autre</w:t>
                            </w:r>
                            <w:r w:rsidRPr="00031B2D"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  <w:t xml:space="preserve">. Il suffit de travailler … comme pour n’importe quelle autre matière.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0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3" o:spid="_x0000_s1027" type="#_x0000_t63" style="position:absolute;left:0;text-align:left;margin-left:440.15pt;margin-top:22.25pt;width:169.5pt;height:17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g3bJYCAACABQAADgAAAGRycy9lMm9Eb2MueG1srFTdT9swEH+ftP/B8jukSWmBihR1ZUyTEKDB&#10;xLPr2G022+fZbtPy1+/spGm3oT1Me0nufJ+/+7q63mpFNsL5GkxJ89MBJcJwqGqzLOnX59uTC0p8&#10;YKZiCowo6U54ej19/+6qsRNRwApUJRxBJ8ZPGlvSVQh2kmWer4Rm/hSsMCiU4DQLyLplVjnWoHet&#10;smIwGGcNuMo64MJ7fL1phXSa/EspeHiQ0otAVEkxt5C+Ln0X8ZtNr9hk6Zhd1bxLg/1DFprVBoP2&#10;rm5YYGTt6j9c6Zo78CDDKQedgZQ1FwkDoskHv6F5WjErEhYsjrd9mfz/c8vvN4+O1FVJh5QYprFF&#10;H9ZKCeLAVIIMY4Ea6yeo92QfXcd5JCParXQ6/hEH2aai7vqiim0gHB+LfFSMR1h7jrIiHxf5+Sh6&#10;zQ7m1vnwSYAmkShpI6ql+KhUbb2YM6VgHVJt2ebOh1TkqkuVVd9ySqRW2LMNU2Q0GA+Tc2zEkU5x&#10;rHMyvDy/SLgwg84lUvscMLGIt0WYqLBTIkZV5ouQWKqIKeWThlTMlSMYu6TV97zDlTSjiayV6o3y&#10;t4xU2Bt1utFMpMHtDQdvGR6i9dopIpjQG+ragPu7sWz196hbrBF22C62aS5SfvFlAdUOZ8VBu0Te&#10;8tsa+3XHfHhkDjuAPcZLEB7wIxU0JYWOomQF7vWt96iPw4xSShrcwpL6H2vmBCXqs8Exv8zPzuLa&#10;JuZsdF4g444li2OJWes5YCdwJjC7REb9oPakdKBf8GDMYlQUMcMxdkl5cHtmHtrrgCeHi9ksqeGq&#10;WhbuzJPl0XmscxyX5+0Lc7Yb2oDzfg/7je0mqx3zg260NDBbB5B1iMJDXTsG1xypX+7IMZ+0Dodz&#10;+hMAAP//AwBQSwMEFAAGAAgAAAAhAGSj197iAAAACwEAAA8AAABkcnMvZG93bnJldi54bWxMj01P&#10;wzAMhu9I/IfISNxYsq+qLXUnhARInFgHSLtlrWkrGqdrsq3s15Od4Gj70evnzVaj6cSRBtdaRphO&#10;FAji0lYt1wjvm6e7GITzmivdWSaEH3Kwyq+vMp1W9sRrOha+FiGEXaoRGu/7VEpXNmS0m9ieONy+&#10;7GC0D+NQy2rQpxBuOjlTKpJGtxw+NLqnx4bK7+JgENrEbZ630cv+7bz9GIvPfXRO6BXx9mZ8uAfh&#10;afR/MFz0gzrkwWlnD1w50SHEsZoHFGGxWIK4ALNpEjY7hHm8VCDzTP7vkP8CAAD//wMAUEsBAi0A&#10;FAAGAAgAAAAhAOSZw8D7AAAA4QEAABMAAAAAAAAAAAAAAAAAAAAAAFtDb250ZW50X1R5cGVzXS54&#10;bWxQSwECLQAUAAYACAAAACEAI7Jq4dcAAACUAQAACwAAAAAAAAAAAAAAAAAsAQAAX3JlbHMvLnJl&#10;bHNQSwECLQAUAAYACAAAACEAgxg3bJYCAACABQAADgAAAAAAAAAAAAAAAAAsAgAAZHJzL2Uyb0Rv&#10;Yy54bWxQSwECLQAUAAYACAAAACEAZKPX3uIAAAALAQAADwAAAAAAAAAAAAAAAADuBAAAZHJzL2Rv&#10;d25yZXYueG1sUEsFBgAAAAAEAAQA8wAAAP0FAAAAAA==&#10;" adj="21737,2207" fillcolor="white [3201]" strokecolor="black [3200]" strokeweight="1pt">
                <v:textbox>
                  <w:txbxContent>
                    <w:p w14:paraId="78D518A2" w14:textId="77777777" w:rsidR="00031B2D" w:rsidRDefault="00336106" w:rsidP="00336106">
                      <w:pPr>
                        <w:jc w:val="center"/>
                        <w:rPr>
                          <w:rFonts w:ascii="Chalkboard" w:hAnsi="Chalkboard"/>
                          <w:sz w:val="16"/>
                          <w:szCs w:val="16"/>
                        </w:rPr>
                      </w:pPr>
                      <w:r w:rsidRPr="00031B2D">
                        <w:rPr>
                          <w:rFonts w:ascii="Chalkboard" w:hAnsi="Chalkboard"/>
                          <w:b/>
                          <w:bCs/>
                          <w:color w:val="7030A0"/>
                          <w:sz w:val="16"/>
                          <w:szCs w:val="16"/>
                          <w:u w:val="single"/>
                        </w:rPr>
                        <w:t>L’anglais devient très facile si on apprend l’allemand</w:t>
                      </w:r>
                      <w:r w:rsidRPr="00031B2D">
                        <w:rPr>
                          <w:rFonts w:ascii="Chalkboard" w:hAnsi="Chalkboard"/>
                          <w:color w:val="7030A0"/>
                          <w:sz w:val="16"/>
                          <w:szCs w:val="16"/>
                        </w:rPr>
                        <w:t xml:space="preserve"> </w:t>
                      </w:r>
                      <w:r w:rsidRPr="00031B2D">
                        <w:rPr>
                          <w:rFonts w:ascii="Chalkboard" w:hAnsi="Chalkboard"/>
                          <w:sz w:val="16"/>
                          <w:szCs w:val="16"/>
                        </w:rPr>
                        <w:t xml:space="preserve">car </w:t>
                      </w:r>
                      <w:r w:rsidR="00A23145">
                        <w:rPr>
                          <w:rFonts w:ascii="Chalkboard" w:hAnsi="Chalkboard"/>
                          <w:sz w:val="16"/>
                          <w:szCs w:val="16"/>
                        </w:rPr>
                        <w:t>c</w:t>
                      </w:r>
                      <w:r w:rsidRPr="00031B2D">
                        <w:rPr>
                          <w:rFonts w:ascii="Chalkboard" w:hAnsi="Chalkboard"/>
                          <w:sz w:val="16"/>
                          <w:szCs w:val="16"/>
                        </w:rPr>
                        <w:t xml:space="preserve">e sont des langues cousines. </w:t>
                      </w:r>
                    </w:p>
                    <w:p w14:paraId="221EFCF5" w14:textId="77777777" w:rsidR="00336106" w:rsidRPr="00031B2D" w:rsidRDefault="00336106" w:rsidP="00336106">
                      <w:pPr>
                        <w:jc w:val="center"/>
                        <w:rPr>
                          <w:rFonts w:ascii="Chalkboard" w:hAnsi="Chalkboard"/>
                          <w:sz w:val="16"/>
                          <w:szCs w:val="16"/>
                        </w:rPr>
                      </w:pPr>
                      <w:r w:rsidRPr="00031B2D">
                        <w:rPr>
                          <w:rFonts w:ascii="Chalkboard" w:hAnsi="Chalkboard"/>
                          <w:sz w:val="16"/>
                          <w:szCs w:val="16"/>
                        </w:rPr>
                        <w:t xml:space="preserve">Et </w:t>
                      </w:r>
                      <w:r w:rsidR="00031B2D" w:rsidRPr="00031B2D">
                        <w:rPr>
                          <w:rFonts w:ascii="Chalkboard" w:hAnsi="Chalkboard"/>
                          <w:b/>
                          <w:bCs/>
                          <w:color w:val="009193"/>
                          <w:sz w:val="16"/>
                          <w:szCs w:val="16"/>
                          <w:u w:val="single"/>
                        </w:rPr>
                        <w:t>l</w:t>
                      </w:r>
                      <w:r w:rsidRPr="00031B2D">
                        <w:rPr>
                          <w:rFonts w:ascii="Chalkboard" w:hAnsi="Chalkboard"/>
                          <w:b/>
                          <w:bCs/>
                          <w:color w:val="009193"/>
                          <w:sz w:val="16"/>
                          <w:szCs w:val="16"/>
                          <w:u w:val="single"/>
                        </w:rPr>
                        <w:t>’allemand</w:t>
                      </w:r>
                      <w:r w:rsidR="00B7707D" w:rsidRPr="00031B2D">
                        <w:rPr>
                          <w:rFonts w:ascii="Chalkboard" w:hAnsi="Chalkboard"/>
                          <w:b/>
                          <w:bCs/>
                          <w:color w:val="009193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Pr="00031B2D">
                        <w:rPr>
                          <w:rFonts w:ascii="Chalkboard" w:hAnsi="Chalkboard"/>
                          <w:b/>
                          <w:bCs/>
                          <w:color w:val="009193"/>
                          <w:sz w:val="16"/>
                          <w:szCs w:val="16"/>
                          <w:u w:val="single"/>
                        </w:rPr>
                        <w:t xml:space="preserve"> n’est pas une langue plus difficile qu’une autre</w:t>
                      </w:r>
                      <w:r w:rsidRPr="00031B2D">
                        <w:rPr>
                          <w:rFonts w:ascii="Chalkboard" w:hAnsi="Chalkboard"/>
                          <w:sz w:val="16"/>
                          <w:szCs w:val="16"/>
                        </w:rPr>
                        <w:t xml:space="preserve">. Il suffit de travailler … comme pour n’importe quelle autre matière.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E606C" w:rsidRPr="00031B2D">
        <w:rPr>
          <w:b/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339ED714" wp14:editId="6FADDAA0">
            <wp:simplePos x="0" y="0"/>
            <wp:positionH relativeFrom="margin">
              <wp:posOffset>5972175</wp:posOffset>
            </wp:positionH>
            <wp:positionV relativeFrom="margin">
              <wp:posOffset>1381125</wp:posOffset>
            </wp:positionV>
            <wp:extent cx="914400" cy="490220"/>
            <wp:effectExtent l="0" t="0" r="0" b="508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lag_germany_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928" cy="490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B2D" w:rsidRPr="00031B2D"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82816" behindDoc="1" locked="0" layoutInCell="1" allowOverlap="1" wp14:anchorId="7BA92D73" wp14:editId="7CE1B092">
            <wp:simplePos x="0" y="0"/>
            <wp:positionH relativeFrom="column">
              <wp:posOffset>9007035</wp:posOffset>
            </wp:positionH>
            <wp:positionV relativeFrom="paragraph">
              <wp:posOffset>212970</wp:posOffset>
            </wp:positionV>
            <wp:extent cx="711068" cy="1464515"/>
            <wp:effectExtent l="0" t="0" r="63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1068" cy="14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8FA" w:rsidRPr="00031B2D">
        <w:rPr>
          <w:rFonts w:ascii="Comic Sans MS" w:hAnsi="Comic Sans MS"/>
        </w:rPr>
        <w:t>n</w:t>
      </w:r>
      <w:r w:rsidR="00FF0E8C" w:rsidRPr="00031B2D">
        <w:rPr>
          <w:rFonts w:ascii="Comic Sans MS" w:hAnsi="Comic Sans MS"/>
        </w:rPr>
        <w:t xml:space="preserve">ous avons la chance d’avoir une classe dans laquelle </w:t>
      </w:r>
      <w:r w:rsidR="006E03C7" w:rsidRPr="00031B2D">
        <w:rPr>
          <w:rFonts w:ascii="Comic Sans MS" w:hAnsi="Comic Sans MS"/>
        </w:rPr>
        <w:t>tu peux</w:t>
      </w:r>
      <w:r w:rsidR="00FF0E8C" w:rsidRPr="00031B2D">
        <w:rPr>
          <w:rFonts w:ascii="Comic Sans MS" w:hAnsi="Comic Sans MS"/>
        </w:rPr>
        <w:t xml:space="preserve"> étudier dès la 6</w:t>
      </w:r>
      <w:r w:rsidR="00FF0E8C" w:rsidRPr="00031B2D">
        <w:rPr>
          <w:rFonts w:ascii="Comic Sans MS" w:hAnsi="Comic Sans MS"/>
          <w:vertAlign w:val="superscript"/>
        </w:rPr>
        <w:t>ème</w:t>
      </w:r>
      <w:r w:rsidR="00FF0E8C" w:rsidRPr="00031B2D">
        <w:rPr>
          <w:rFonts w:ascii="Comic Sans MS" w:hAnsi="Comic Sans MS"/>
        </w:rPr>
        <w:t xml:space="preserve"> deux langues :</w:t>
      </w:r>
      <w:r w:rsidR="00FF0E8C" w:rsidRPr="004A18FA">
        <w:rPr>
          <w:rFonts w:ascii="Comic Sans MS" w:hAnsi="Comic Sans MS"/>
          <w:sz w:val="28"/>
          <w:szCs w:val="28"/>
        </w:rPr>
        <w:t xml:space="preserve"> </w:t>
      </w:r>
      <w:r w:rsidR="00D0312C">
        <w:rPr>
          <w:rFonts w:ascii="Comic Sans MS" w:hAnsi="Comic Sans MS"/>
          <w:sz w:val="28"/>
          <w:szCs w:val="28"/>
        </w:rPr>
        <w:t xml:space="preserve">     </w:t>
      </w:r>
    </w:p>
    <w:p w14:paraId="279955C5" w14:textId="2B01B585" w:rsidR="00FF0E8C" w:rsidRPr="004A18FA" w:rsidRDefault="00FF0E8C" w:rsidP="009D0AA2">
      <w:pPr>
        <w:jc w:val="center"/>
        <w:rPr>
          <w:rFonts w:ascii="Comic Sans MS" w:hAnsi="Comic Sans MS"/>
          <w:sz w:val="28"/>
          <w:szCs w:val="28"/>
        </w:rPr>
      </w:pPr>
      <w:r w:rsidRPr="00D0312C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>l’</w:t>
      </w:r>
      <w:r w:rsidR="00D0312C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>ANGLAIS</w:t>
      </w:r>
      <w:r w:rsidRPr="00D0312C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 xml:space="preserve"> et l’</w:t>
      </w:r>
      <w:r w:rsidR="00D0312C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>ALLEMAND</w:t>
      </w:r>
      <w:r w:rsidRPr="00D0312C">
        <w:rPr>
          <w:rFonts w:ascii="Comic Sans MS" w:hAnsi="Comic Sans MS"/>
          <w:sz w:val="28"/>
          <w:szCs w:val="28"/>
          <w:highlight w:val="yellow"/>
        </w:rPr>
        <w:t>.</w:t>
      </w:r>
    </w:p>
    <w:p w14:paraId="407C39F6" w14:textId="77777777" w:rsidR="00FF0E8C" w:rsidRPr="004A18FA" w:rsidRDefault="00FF0E8C" w:rsidP="004A18FA">
      <w:pPr>
        <w:jc w:val="center"/>
        <w:rPr>
          <w:rFonts w:ascii="Comic Sans MS" w:hAnsi="Comic Sans MS"/>
          <w:sz w:val="28"/>
          <w:szCs w:val="28"/>
        </w:rPr>
      </w:pPr>
    </w:p>
    <w:p w14:paraId="78C87292" w14:textId="77777777" w:rsidR="00FF0E8C" w:rsidRPr="00031B2D" w:rsidRDefault="00D0312C" w:rsidP="004A18FA">
      <w:pPr>
        <w:jc w:val="center"/>
        <w:rPr>
          <w:rFonts w:ascii="Comic Sans MS" w:hAnsi="Comic Sans MS"/>
        </w:rPr>
      </w:pPr>
      <w:r w:rsidRPr="00031B2D">
        <w:rPr>
          <w:rFonts w:ascii="Comic Sans MS" w:hAnsi="Comic Sans MS"/>
          <w:color w:val="0070C0"/>
        </w:rPr>
        <w:sym w:font="Wingdings" w:char="F0E0"/>
      </w:r>
      <w:r w:rsidRPr="00031B2D">
        <w:rPr>
          <w:rFonts w:ascii="Comic Sans MS" w:hAnsi="Comic Sans MS"/>
          <w:color w:val="0070C0"/>
        </w:rPr>
        <w:t xml:space="preserve"> </w:t>
      </w:r>
      <w:r w:rsidR="00FF0E8C" w:rsidRPr="00031B2D">
        <w:rPr>
          <w:rFonts w:ascii="Comic Sans MS" w:hAnsi="Comic Sans MS"/>
          <w:color w:val="0070C0"/>
        </w:rPr>
        <w:t>L’</w:t>
      </w:r>
      <w:r w:rsidR="00FF0E8C" w:rsidRPr="00031B2D">
        <w:rPr>
          <w:rFonts w:ascii="Comic Sans MS" w:hAnsi="Comic Sans MS"/>
          <w:color w:val="0070C0"/>
          <w:u w:val="single"/>
        </w:rPr>
        <w:t>anglais</w:t>
      </w:r>
      <w:r w:rsidR="00FF0E8C" w:rsidRPr="00031B2D">
        <w:rPr>
          <w:rFonts w:ascii="Comic Sans MS" w:hAnsi="Comic Sans MS"/>
          <w:color w:val="0070C0"/>
        </w:rPr>
        <w:t xml:space="preserve"> </w:t>
      </w:r>
      <w:r w:rsidR="00FF0E8C" w:rsidRPr="00031B2D">
        <w:rPr>
          <w:rFonts w:ascii="Comic Sans MS" w:hAnsi="Comic Sans MS"/>
        </w:rPr>
        <w:t>(</w:t>
      </w:r>
      <w:r w:rsidR="00FF0E8C" w:rsidRPr="00031B2D">
        <w:rPr>
          <w:rFonts w:ascii="Comic Sans MS" w:hAnsi="Comic Sans MS"/>
          <w:u w:val="dotted"/>
        </w:rPr>
        <w:t>obligatoire pour tous les 6èmes</w:t>
      </w:r>
      <w:r w:rsidR="00FF0E8C" w:rsidRPr="00031B2D">
        <w:rPr>
          <w:rFonts w:ascii="Comic Sans MS" w:hAnsi="Comic Sans MS"/>
        </w:rPr>
        <w:t>) </w:t>
      </w:r>
      <w:r w:rsidR="00FF0E8C" w:rsidRPr="00031B2D">
        <w:rPr>
          <w:rFonts w:ascii="Comic Sans MS" w:hAnsi="Comic Sans MS"/>
          <w:color w:val="0070C0"/>
        </w:rPr>
        <w:t xml:space="preserve">: </w:t>
      </w:r>
      <w:r w:rsidR="00FF0E8C" w:rsidRPr="00031B2D">
        <w:rPr>
          <w:rFonts w:ascii="Comic Sans MS" w:hAnsi="Comic Sans MS"/>
          <w:b/>
          <w:bCs/>
          <w:color w:val="0070C0"/>
        </w:rPr>
        <w:t>4h par semaine</w:t>
      </w:r>
    </w:p>
    <w:p w14:paraId="3CE053EF" w14:textId="77777777" w:rsidR="00FF0E8C" w:rsidRPr="00031B2D" w:rsidRDefault="00FF0E8C" w:rsidP="004A18FA">
      <w:pPr>
        <w:jc w:val="center"/>
        <w:rPr>
          <w:rFonts w:ascii="Comic Sans MS" w:hAnsi="Comic Sans MS"/>
          <w:b/>
          <w:bCs/>
          <w:color w:val="FF0000"/>
        </w:rPr>
      </w:pPr>
      <w:r w:rsidRPr="00031B2D">
        <w:rPr>
          <w:rFonts w:ascii="Comic Sans MS" w:hAnsi="Comic Sans MS"/>
          <w:b/>
          <w:bCs/>
          <w:color w:val="FF0000"/>
        </w:rPr>
        <w:t>+</w:t>
      </w:r>
    </w:p>
    <w:p w14:paraId="0500CC46" w14:textId="77777777" w:rsidR="004A18FA" w:rsidRPr="00031B2D" w:rsidRDefault="00D0312C" w:rsidP="004A18FA">
      <w:pPr>
        <w:jc w:val="center"/>
        <w:rPr>
          <w:rFonts w:ascii="Comic Sans MS" w:hAnsi="Comic Sans MS"/>
        </w:rPr>
      </w:pPr>
      <w:r w:rsidRPr="00031B2D">
        <w:rPr>
          <w:rFonts w:ascii="Comic Sans MS" w:hAnsi="Comic Sans MS"/>
          <w:color w:val="7030A0"/>
        </w:rPr>
        <w:sym w:font="Wingdings" w:char="F0E0"/>
      </w:r>
      <w:r w:rsidRPr="00031B2D">
        <w:rPr>
          <w:rFonts w:ascii="Comic Sans MS" w:hAnsi="Comic Sans MS"/>
          <w:color w:val="7030A0"/>
        </w:rPr>
        <w:t xml:space="preserve"> </w:t>
      </w:r>
      <w:r w:rsidR="00FF0E8C" w:rsidRPr="00031B2D">
        <w:rPr>
          <w:rFonts w:ascii="Comic Sans MS" w:hAnsi="Comic Sans MS"/>
          <w:color w:val="7030A0"/>
        </w:rPr>
        <w:t>L’</w:t>
      </w:r>
      <w:r w:rsidR="00FF0E8C" w:rsidRPr="00031B2D">
        <w:rPr>
          <w:rFonts w:ascii="Comic Sans MS" w:hAnsi="Comic Sans MS"/>
          <w:color w:val="7030A0"/>
          <w:u w:val="single"/>
        </w:rPr>
        <w:t>allemand</w:t>
      </w:r>
      <w:r w:rsidR="00FF0E8C" w:rsidRPr="00031B2D">
        <w:rPr>
          <w:rFonts w:ascii="Comic Sans MS" w:hAnsi="Comic Sans MS"/>
          <w:color w:val="7030A0"/>
        </w:rPr>
        <w:t xml:space="preserve"> : </w:t>
      </w:r>
      <w:r w:rsidR="00FF0E8C" w:rsidRPr="00031B2D">
        <w:rPr>
          <w:rFonts w:ascii="Comic Sans MS" w:hAnsi="Comic Sans MS"/>
          <w:b/>
          <w:bCs/>
          <w:color w:val="7030A0"/>
        </w:rPr>
        <w:t>2h par semaine</w:t>
      </w:r>
      <w:r w:rsidR="00FF0E8C" w:rsidRPr="00031B2D">
        <w:rPr>
          <w:rFonts w:ascii="Comic Sans MS" w:hAnsi="Comic Sans MS"/>
          <w:color w:val="7030A0"/>
        </w:rPr>
        <w:t xml:space="preserve"> </w:t>
      </w:r>
    </w:p>
    <w:p w14:paraId="0AA941BF" w14:textId="77777777" w:rsidR="009D0AA2" w:rsidRPr="009D0AA2" w:rsidRDefault="00FF0E8C" w:rsidP="004A18FA">
      <w:pPr>
        <w:jc w:val="center"/>
        <w:rPr>
          <w:rFonts w:ascii="Comic Sans MS" w:hAnsi="Comic Sans MS"/>
          <w:b/>
          <w:bCs/>
          <w:i/>
          <w:iCs/>
          <w:u w:val="dash"/>
        </w:rPr>
      </w:pPr>
      <w:r w:rsidRPr="009D0AA2">
        <w:rPr>
          <w:rFonts w:ascii="Comic Sans MS" w:hAnsi="Comic Sans MS"/>
          <w:b/>
          <w:bCs/>
          <w:i/>
          <w:iCs/>
        </w:rPr>
        <w:t>(</w:t>
      </w:r>
      <w:r w:rsidR="009D0AA2" w:rsidRPr="009D0AA2">
        <w:rPr>
          <w:rFonts w:ascii="Comic Sans MS" w:hAnsi="Comic Sans MS"/>
          <w:b/>
          <w:bCs/>
          <w:i/>
          <w:iCs/>
          <w:u w:val="dash"/>
        </w:rPr>
        <w:t xml:space="preserve">POUR TOUS LES ÉLÈVES : </w:t>
      </w:r>
    </w:p>
    <w:p w14:paraId="1A4BE53A" w14:textId="77777777" w:rsidR="00FF0E8C" w:rsidRPr="009D0AA2" w:rsidRDefault="009D0AA2" w:rsidP="004A18FA">
      <w:pPr>
        <w:jc w:val="center"/>
        <w:rPr>
          <w:rFonts w:ascii="Comic Sans MS" w:hAnsi="Comic Sans MS"/>
          <w:b/>
          <w:bCs/>
          <w:i/>
          <w:iCs/>
        </w:rPr>
      </w:pPr>
      <w:r w:rsidRPr="009D0AA2">
        <w:rPr>
          <w:rFonts w:ascii="Comic Sans MS" w:hAnsi="Comic Sans MS"/>
          <w:b/>
          <w:bCs/>
          <w:i/>
          <w:iCs/>
          <w:u w:val="dash"/>
        </w:rPr>
        <w:t>PAS BESOIN D’EN AVOIR FAIT AU PRIMAIRE !)</w:t>
      </w:r>
    </w:p>
    <w:p w14:paraId="6CA59552" w14:textId="77777777" w:rsidR="00FF0E8C" w:rsidRPr="004A18FA" w:rsidRDefault="00FF0E8C" w:rsidP="004A18FA">
      <w:pPr>
        <w:jc w:val="center"/>
        <w:rPr>
          <w:rFonts w:ascii="Comic Sans MS" w:hAnsi="Comic Sans MS"/>
          <w:sz w:val="28"/>
          <w:szCs w:val="28"/>
        </w:rPr>
      </w:pPr>
    </w:p>
    <w:p w14:paraId="275E4DEC" w14:textId="50727A49" w:rsidR="00FF0E8C" w:rsidRPr="004A18FA" w:rsidRDefault="00263244" w:rsidP="004A18FA">
      <w:pPr>
        <w:jc w:val="center"/>
        <w:rPr>
          <w:rFonts w:ascii="Comic Sans MS" w:hAnsi="Comic Sans MS"/>
        </w:rPr>
      </w:pPr>
      <w:r>
        <w:rPr>
          <w:rFonts w:ascii="Comic Sans MS" w:eastAsia="Times New Roman" w:hAnsi="Comic Sans MS" w:cs="Times New Roman"/>
          <w:color w:val="000000" w:themeColor="text1"/>
          <w:lang w:eastAsia="fr-FR"/>
        </w:rPr>
        <w:t xml:space="preserve">                  </w:t>
      </w:r>
    </w:p>
    <w:p w14:paraId="67E01632" w14:textId="77777777" w:rsidR="00EE606C" w:rsidRDefault="00EE606C" w:rsidP="004A18FA">
      <w:pPr>
        <w:jc w:val="center"/>
        <w:rPr>
          <w:rFonts w:ascii="Comic Sans MS" w:hAnsi="Comic Sans MS"/>
        </w:rPr>
      </w:pPr>
    </w:p>
    <w:p w14:paraId="1AC07699" w14:textId="52CA3024" w:rsidR="00263244" w:rsidRDefault="005874D8" w:rsidP="004A18FA">
      <w:pPr>
        <w:jc w:val="center"/>
        <w:rPr>
          <w:rFonts w:ascii="Comic Sans MS" w:hAnsi="Comic Sans MS"/>
        </w:rPr>
      </w:pPr>
      <w:r w:rsidRPr="00056AB5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7AD002FC" wp14:editId="71CF95E0">
            <wp:simplePos x="0" y="0"/>
            <wp:positionH relativeFrom="margin">
              <wp:posOffset>-228600</wp:posOffset>
            </wp:positionH>
            <wp:positionV relativeFrom="margin">
              <wp:posOffset>3886200</wp:posOffset>
            </wp:positionV>
            <wp:extent cx="1183640" cy="1183640"/>
            <wp:effectExtent l="0" t="0" r="0" b="10160"/>
            <wp:wrapNone/>
            <wp:docPr id="8" name="Image 8" descr="raditional, people, german, germany, Ethnic, Cultur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raditional, people, german, germany, Ethnic, Culture Ic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06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1388D6F" wp14:editId="71968B6D">
                <wp:simplePos x="0" y="0"/>
                <wp:positionH relativeFrom="column">
                  <wp:posOffset>371475</wp:posOffset>
                </wp:positionH>
                <wp:positionV relativeFrom="paragraph">
                  <wp:posOffset>40639</wp:posOffset>
                </wp:positionV>
                <wp:extent cx="2228850" cy="3000375"/>
                <wp:effectExtent l="152400" t="19050" r="38100" b="47625"/>
                <wp:wrapNone/>
                <wp:docPr id="7" name="Bulle rond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3000375"/>
                        </a:xfrm>
                        <a:prstGeom prst="wedgeEllipseCallout">
                          <a:avLst>
                            <a:gd name="adj1" fmla="val -56119"/>
                            <a:gd name="adj2" fmla="val -2510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396FCD" w14:textId="77777777" w:rsidR="00263244" w:rsidRPr="00031B2D" w:rsidRDefault="00263244" w:rsidP="00263244">
                            <w:pPr>
                              <w:spacing w:after="240"/>
                              <w:jc w:val="center"/>
                              <w:rPr>
                                <w:rFonts w:ascii="Chalkboard" w:eastAsia="Times New Roman" w:hAnsi="Chalkboard" w:cs="Times New Roman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031B2D">
                              <w:rPr>
                                <w:rFonts w:ascii="Chalkboard" w:eastAsia="Times New Roman" w:hAnsi="Chalkboard" w:cs="Times New Roman"/>
                                <w:sz w:val="18"/>
                                <w:szCs w:val="18"/>
                                <w:lang w:eastAsia="fr-FR"/>
                              </w:rPr>
                              <w:t xml:space="preserve">C’est la possibilité de participer à de </w:t>
                            </w:r>
                            <w:r w:rsidRPr="00031B2D">
                              <w:rPr>
                                <w:rFonts w:ascii="Chalkboard" w:eastAsia="Times New Roman" w:hAnsi="Chalkboard" w:cs="Times New Roman"/>
                                <w:b/>
                                <w:bCs/>
                                <w:color w:val="FFC00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nombreux projets</w:t>
                            </w:r>
                            <w:r w:rsidRPr="00031B2D">
                              <w:rPr>
                                <w:rFonts w:ascii="Chalkboard" w:eastAsia="Times New Roman" w:hAnsi="Chalkboard" w:cs="Times New Roman"/>
                                <w:sz w:val="18"/>
                                <w:szCs w:val="18"/>
                                <w:lang w:eastAsia="fr-FR"/>
                              </w:rPr>
                              <w:t> : clubs de langues, semaines allemande et anglophone, concours (Big Challenge</w:t>
                            </w:r>
                            <w:r w:rsidR="00F359D2" w:rsidRPr="00031B2D">
                              <w:rPr>
                                <w:rFonts w:ascii="Chalkboard" w:eastAsia="Times New Roman" w:hAnsi="Chalkboard" w:cs="Times New Roman"/>
                                <w:sz w:val="18"/>
                                <w:szCs w:val="18"/>
                                <w:lang w:eastAsia="fr-FR"/>
                              </w:rPr>
                              <w:t xml:space="preserve">, concours académique lors de la journée franco-allemande, </w:t>
                            </w:r>
                            <w:r w:rsidRPr="00031B2D">
                              <w:rPr>
                                <w:rFonts w:ascii="Chalkboard" w:eastAsia="Times New Roman" w:hAnsi="Chalkboard" w:cs="Times New Roman"/>
                                <w:sz w:val="18"/>
                                <w:szCs w:val="18"/>
                                <w:lang w:eastAsia="fr-FR"/>
                              </w:rPr>
                              <w:t>…), correspondre avec des jeunes Allemands de Saxe, …</w:t>
                            </w:r>
                          </w:p>
                          <w:p w14:paraId="2A82CB17" w14:textId="77777777" w:rsidR="00263244" w:rsidRPr="00031B2D" w:rsidRDefault="00263244" w:rsidP="002632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AFC6F06" id="Bulle ronde 7" o:spid="_x0000_s1028" type="#_x0000_t63" style="position:absolute;left:0;text-align:left;margin-left:29.25pt;margin-top:3.2pt;width:175.5pt;height:236.2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HRmmAIAAIEFAAAOAAAAZHJzL2Uyb0RvYy54bWysVEtv2zAMvg/YfxB0b/1o06RBnSJL12FA&#10;0RZrh54VWUq8yaImKbGzXz9Kdpx0K3YYdrFJ8ePjIyldXbe1IlthXQW6oNlpSonQHMpKrwr69fn2&#10;ZEKJ80yXTIEWBd0JR69n799dNWYqcliDKoUlGES7aWMKuvbeTJPE8bWomTsFIzQaJdiaeVTtKikt&#10;azB6rZI8TS+SBmxpLHDhHJ7edEY6i/GlFNw/SOmEJ6qgWJuPXxu/y/BNZldsurLMrCvel8H+oYqa&#10;VRqTDqFumGdkY6s/QtUVt+BA+lMOdQJSVlxEDsgmS39j87RmRkQu2Bxnhja5/xeW328fLanKgo4p&#10;0azGEX3YKCWIBV0KMg4NaoybIu7JPNpecygGtq20dfgjD9LGpu6GporWE46HeZ5PJiPsPUfbWZqm&#10;Z+NRiJoc3I11/pOAmgShoI0oV+KjUpVxYsGUgo2PvWXbO+djk8u+VFZ+yyiRtcKZbZkiJ6OLLLvs&#10;h3oEyl+B8lGWRhCW0MdEaV8EVhYIdxSj5HdKhLRKfxESexVIxYLiloqFsgSTF7T8nvXEIjK4yEqp&#10;wSl7y0n5vVOPDW4ibu7gmL7leMg2oGNG0H5wrCsN9u/OssPvWXdcA23fLtu4GHkgFU6WUO5wWSx0&#10;t8gZflvhwO6Y84/M4ghwyPgU+Af8SAVNQaGXKFmD/fnWecDjNqOVkgavYUHdjw2zghL1WeOeX2bn&#10;5+HeRuV8NM5RsceW5bFFb+oF4CRwKbC6KAa8V3tRWqhf8MWYh6xoYppj7oJyb/fKwnfPA745XMzn&#10;EYZ31TB/p58MD8FDn8O6PLcvzJp+az0u/D3sr2y/Wd2eH7DBU8N840FWPhgPfe0VvOcovXpIjvWI&#10;Orycs18AAAD//wMAUEsDBBQABgAIAAAAIQB1trLt3wAAAAgBAAAPAAAAZHJzL2Rvd25yZXYueG1s&#10;TI/BTsMwEETvSPyDtUjcqE3VljSNUwEShyJERVupVzfeJhH2OsRuG/6e5QS3Hc1o9k2xHLwTZ+xj&#10;G0jD/UiBQKqCbanWsNu+3GUgYjJkjQuEGr4xwrK8vipMbsOFPvC8SbXgEoq50dCk1OVSxqpBb+Io&#10;dEjsHUPvTWLZ19L25sLl3smxUjPpTUv8oTEdPjdYfW5OXsPeDav1+LhdvX8NhNn6SdHr207r25vh&#10;cQEi4ZD+wvCLz+hQMtMhnMhG4TRMsyknNcwmINieqDnrAx8P2RxkWcj/A8ofAAAA//8DAFBLAQIt&#10;ABQABgAIAAAAIQC2gziS/gAAAOEBAAATAAAAAAAAAAAAAAAAAAAAAABbQ29udGVudF9UeXBlc10u&#10;eG1sUEsBAi0AFAAGAAgAAAAhADj9If/WAAAAlAEAAAsAAAAAAAAAAAAAAAAALwEAAF9yZWxzLy5y&#10;ZWxzUEsBAi0AFAAGAAgAAAAhAHDkdGaYAgAAgQUAAA4AAAAAAAAAAAAAAAAALgIAAGRycy9lMm9E&#10;b2MueG1sUEsBAi0AFAAGAAgAAAAhAHW2su3fAAAACAEAAA8AAAAAAAAAAAAAAAAA8gQAAGRycy9k&#10;b3ducmV2LnhtbFBLBQYAAAAABAAEAPMAAAD+BQAAAAA=&#10;" adj="-1322,5376" fillcolor="white [3201]" strokecolor="black [3200]" strokeweight="1pt">
                <v:textbox>
                  <w:txbxContent>
                    <w:p w:rsidR="00263244" w:rsidRPr="00031B2D" w:rsidRDefault="00263244" w:rsidP="00263244">
                      <w:pPr>
                        <w:spacing w:after="240"/>
                        <w:jc w:val="center"/>
                        <w:rPr>
                          <w:rFonts w:ascii="Chalkboard" w:eastAsia="Times New Roman" w:hAnsi="Chalkboard" w:cs="Times New Roman"/>
                          <w:sz w:val="18"/>
                          <w:szCs w:val="18"/>
                          <w:lang w:eastAsia="fr-FR"/>
                        </w:rPr>
                      </w:pPr>
                      <w:r w:rsidRPr="00031B2D">
                        <w:rPr>
                          <w:rFonts w:ascii="Chalkboard" w:eastAsia="Times New Roman" w:hAnsi="Chalkboard" w:cs="Times New Roman"/>
                          <w:sz w:val="18"/>
                          <w:szCs w:val="18"/>
                          <w:lang w:eastAsia="fr-FR"/>
                        </w:rPr>
                        <w:t xml:space="preserve">C’est la possibilité de participer à de </w:t>
                      </w:r>
                      <w:r w:rsidRPr="00031B2D">
                        <w:rPr>
                          <w:rFonts w:ascii="Chalkboard" w:eastAsia="Times New Roman" w:hAnsi="Chalkboard" w:cs="Times New Roman"/>
                          <w:b/>
                          <w:bCs/>
                          <w:color w:val="FFC000"/>
                          <w:sz w:val="18"/>
                          <w:szCs w:val="18"/>
                          <w:u w:val="single"/>
                          <w:lang w:eastAsia="fr-FR"/>
                        </w:rPr>
                        <w:t>nombreux projets</w:t>
                      </w:r>
                      <w:r w:rsidRPr="00031B2D">
                        <w:rPr>
                          <w:rFonts w:ascii="Chalkboard" w:eastAsia="Times New Roman" w:hAnsi="Chalkboard" w:cs="Times New Roman"/>
                          <w:sz w:val="18"/>
                          <w:szCs w:val="18"/>
                          <w:lang w:eastAsia="fr-FR"/>
                        </w:rPr>
                        <w:t> : clubs de langues, semaines allemande et anglophone, concours (</w:t>
                      </w:r>
                      <w:proofErr w:type="spellStart"/>
                      <w:r w:rsidRPr="00031B2D">
                        <w:rPr>
                          <w:rFonts w:ascii="Chalkboard" w:eastAsia="Times New Roman" w:hAnsi="Chalkboard" w:cs="Times New Roman"/>
                          <w:sz w:val="18"/>
                          <w:szCs w:val="18"/>
                          <w:lang w:eastAsia="fr-FR"/>
                        </w:rPr>
                        <w:t>Big</w:t>
                      </w:r>
                      <w:proofErr w:type="spellEnd"/>
                      <w:r w:rsidRPr="00031B2D">
                        <w:rPr>
                          <w:rFonts w:ascii="Chalkboard" w:eastAsia="Times New Roman" w:hAnsi="Chalkboard" w:cs="Times New Roman"/>
                          <w:sz w:val="18"/>
                          <w:szCs w:val="18"/>
                          <w:lang w:eastAsia="fr-FR"/>
                        </w:rPr>
                        <w:t xml:space="preserve"> Challenge</w:t>
                      </w:r>
                      <w:r w:rsidR="00F359D2" w:rsidRPr="00031B2D">
                        <w:rPr>
                          <w:rFonts w:ascii="Chalkboard" w:eastAsia="Times New Roman" w:hAnsi="Chalkboard" w:cs="Times New Roman"/>
                          <w:sz w:val="18"/>
                          <w:szCs w:val="18"/>
                          <w:lang w:eastAsia="fr-FR"/>
                        </w:rPr>
                        <w:t xml:space="preserve">, concours académique lors de la journée franco-allemande, </w:t>
                      </w:r>
                      <w:r w:rsidRPr="00031B2D">
                        <w:rPr>
                          <w:rFonts w:ascii="Chalkboard" w:eastAsia="Times New Roman" w:hAnsi="Chalkboard" w:cs="Times New Roman"/>
                          <w:sz w:val="18"/>
                          <w:szCs w:val="18"/>
                          <w:lang w:eastAsia="fr-FR"/>
                        </w:rPr>
                        <w:t>…), correspondre avec des jeunes Allemands de Saxe, …</w:t>
                      </w:r>
                    </w:p>
                    <w:p w:rsidR="00263244" w:rsidRPr="00031B2D" w:rsidRDefault="00263244" w:rsidP="0026324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E606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6FC5F7" wp14:editId="560A735D">
                <wp:simplePos x="0" y="0"/>
                <wp:positionH relativeFrom="column">
                  <wp:posOffset>7115175</wp:posOffset>
                </wp:positionH>
                <wp:positionV relativeFrom="paragraph">
                  <wp:posOffset>154940</wp:posOffset>
                </wp:positionV>
                <wp:extent cx="1352550" cy="2133600"/>
                <wp:effectExtent l="19050" t="19050" r="171450" b="38100"/>
                <wp:wrapThrough wrapText="bothSides">
                  <wp:wrapPolygon edited="0">
                    <wp:start x="8518" y="-193"/>
                    <wp:lineTo x="6997" y="0"/>
                    <wp:lineTo x="2434" y="2314"/>
                    <wp:lineTo x="1521" y="3857"/>
                    <wp:lineTo x="304" y="5593"/>
                    <wp:lineTo x="-304" y="9257"/>
                    <wp:lineTo x="-304" y="13693"/>
                    <wp:lineTo x="304" y="15429"/>
                    <wp:lineTo x="2434" y="18514"/>
                    <wp:lineTo x="2434" y="18900"/>
                    <wp:lineTo x="7606" y="21600"/>
                    <wp:lineTo x="8214" y="21793"/>
                    <wp:lineTo x="13386" y="21793"/>
                    <wp:lineTo x="13690" y="21600"/>
                    <wp:lineTo x="19166" y="18707"/>
                    <wp:lineTo x="19166" y="18514"/>
                    <wp:lineTo x="23730" y="17743"/>
                    <wp:lineTo x="24034" y="17357"/>
                    <wp:lineTo x="22208" y="9257"/>
                    <wp:lineTo x="21296" y="6171"/>
                    <wp:lineTo x="19470" y="3279"/>
                    <wp:lineTo x="19166" y="2507"/>
                    <wp:lineTo x="14299" y="0"/>
                    <wp:lineTo x="13082" y="-193"/>
                    <wp:lineTo x="8518" y="-193"/>
                  </wp:wrapPolygon>
                </wp:wrapThrough>
                <wp:docPr id="20" name="Bulle rond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2133600"/>
                        </a:xfrm>
                        <a:prstGeom prst="wedgeEllipseCallout">
                          <a:avLst>
                            <a:gd name="adj1" fmla="val 60714"/>
                            <a:gd name="adj2" fmla="val 3194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51E2F4" w14:textId="77777777" w:rsidR="00263244" w:rsidRPr="00031B2D" w:rsidRDefault="00263244" w:rsidP="00263244">
                            <w:pPr>
                              <w:spacing w:after="240"/>
                              <w:jc w:val="center"/>
                              <w:rPr>
                                <w:rFonts w:ascii="Chalkboard" w:eastAsia="Times New Roman" w:hAnsi="Chalkboard" w:cs="Times New Roman"/>
                                <w:bCs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031B2D">
                              <w:rPr>
                                <w:rFonts w:ascii="Chalkboard" w:eastAsia="Times New Roman" w:hAnsi="Chalkboard" w:cs="Times New Roman"/>
                                <w:bCs/>
                                <w:sz w:val="18"/>
                                <w:szCs w:val="18"/>
                                <w:lang w:eastAsia="fr-FR"/>
                              </w:rPr>
                              <w:t xml:space="preserve">Et la possibilité de partir en </w:t>
                            </w:r>
                            <w:r w:rsidRPr="00031B2D">
                              <w:rPr>
                                <w:rFonts w:ascii="Chalkboard" w:eastAsia="Times New Roman" w:hAnsi="Chalkboard" w:cs="Times New Roman"/>
                                <w:b/>
                                <w:color w:val="00B0F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voyage scolaire</w:t>
                            </w:r>
                            <w:r w:rsidRPr="00031B2D">
                              <w:rPr>
                                <w:rFonts w:ascii="Chalkboard" w:eastAsia="Times New Roman" w:hAnsi="Chalkboard" w:cs="Times New Roman"/>
                                <w:bCs/>
                                <w:sz w:val="18"/>
                                <w:szCs w:val="18"/>
                                <w:lang w:eastAsia="fr-FR"/>
                              </w:rPr>
                              <w:t> : Chester (2018), Berlin (2019),</w:t>
                            </w:r>
                            <w:r w:rsidR="006E03C7" w:rsidRPr="00031B2D">
                              <w:rPr>
                                <w:rFonts w:ascii="Chalkboard" w:eastAsia="Times New Roman" w:hAnsi="Chalkboard" w:cs="Times New Roman"/>
                                <w:bCs/>
                                <w:sz w:val="18"/>
                                <w:szCs w:val="18"/>
                                <w:lang w:eastAsia="fr-FR"/>
                              </w:rPr>
                              <w:t xml:space="preserve"> </w:t>
                            </w:r>
                            <w:r w:rsidR="00F359D2" w:rsidRPr="00031B2D">
                              <w:rPr>
                                <w:rFonts w:ascii="Chalkboard" w:eastAsia="Times New Roman" w:hAnsi="Chalkboard" w:cs="Times New Roman"/>
                                <w:bCs/>
                                <w:sz w:val="18"/>
                                <w:szCs w:val="18"/>
                                <w:lang w:eastAsia="fr-FR"/>
                              </w:rPr>
                              <w:t>…</w:t>
                            </w:r>
                          </w:p>
                          <w:p w14:paraId="2C7C8F45" w14:textId="77777777" w:rsidR="00263244" w:rsidRPr="00031B2D" w:rsidRDefault="00263244" w:rsidP="00263244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3887783" id="Bulle ronde 20" o:spid="_x0000_s1029" type="#_x0000_t63" style="position:absolute;left:0;text-align:left;margin-left:560.25pt;margin-top:12.2pt;width:106.5pt;height:16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iibnAIAAIEFAAAOAAAAZHJzL2Uyb0RvYy54bWysVEtvEzEQviPxHyzf6e7m0dIomyqkFCFV&#10;bUSLena8drLg9RjbyW749Yy9j0RQcUBcdj2e5zfzeeY3TaXIQVhXgs5pdpFSIjSHotTbnH59vnv3&#10;nhLnmS6YAi1yehSO3izevpnXZiZGsANVCEswiHaz2uR0572ZJYnjO1ExdwFGaFRKsBXzKNptUlhW&#10;Y/RKJaM0vUxqsIWxwIVzeHvbKukixpdScP8opROeqJxibT5+bfxuwjdZzNlsa5nZlbwrg/1DFRUr&#10;NSYdQt0yz8jeln+EqkpuwYH0FxyqBKQsuYgYEE2W/obmaceMiFiwOc4MbXL/Lyx/OKwtKYucjrA9&#10;mlU4ow97pQSxoAtB8BZbVBs3Q8sns7ad5PAY8DbSVuGPSEgT23oc2ioaTzheZuPpaDrF8Bx1o2w8&#10;vkxj1OTkbqzznwRUJBxyWotiKz4qVRonVkwp2PvYXXa4dz62uehqZcW3jBJZKZzagSlymV5lk26q&#10;Zzajc5txdj3pC+giYil9CYt5EuC2AOPJH5UISZX+IiT2CiGNYjmRpWKlLMHUOS2+ZyEzxoqWwUWW&#10;Sg1O2WtOyvdOnW1wE5G5g2P6muMp22AdM4L2g2NVarB/d5atfY+6xRpg+2bTRGKMewZsoDgiWSy0&#10;r8gZflfiuO6Z82tmcQA4YlwF/hE/UkGdU+hOlOzA/nztPtgjm1FLSY3PMKfux55ZQYn6rJHn19kE&#10;Z0V8FCbTq8BSe67ZnGv0vloBTgIpgdXFY7D3qj9KC9ULboxlyIoqpjnmzin3thdWvl0PuHO4WC6j&#10;Gb5Vw/y9fjI8BA99DnR5bl6YNR1nPdL9Afony2aRWS0dTrbBU8Ny70GWPihDp9u+dgK+80ihbieF&#10;RXIuR6vT5lz8AgAA//8DAFBLAwQUAAYACAAAACEA609gPd0AAAAMAQAADwAAAGRycy9kb3ducmV2&#10;LnhtbEyPy07DMBBF90j8gzVI7KidBwWlcaoKiSVCtP0AN54mUeNxFLtJ+vdMV7C8M0d3zpTbxfVi&#10;wjF0njQkKwUCqfa2o0bD8fD58g4iREPW9J5Qww0DbKvHh9IU1s/0g9M+NoJLKBRGQxvjUEgZ6had&#10;CSs/IPHu7EdnIsexkXY0M5e7XqZKraUzHfGF1gz40WJ92V+dhkNY8nyY/RfZ2U/fb7RLLrdG6+en&#10;ZbcBEXGJfzDc9VkdKnY6+SvZIHrOSapemdWQ5jmIO5FlGU9OGrK1ykFWpfz/RPULAAD//wMAUEsB&#10;Ai0AFAAGAAgAAAAhALaDOJL+AAAA4QEAABMAAAAAAAAAAAAAAAAAAAAAAFtDb250ZW50X1R5cGVz&#10;XS54bWxQSwECLQAUAAYACAAAACEAOP0h/9YAAACUAQAACwAAAAAAAAAAAAAAAAAvAQAAX3JlbHMv&#10;LnJlbHNQSwECLQAUAAYACAAAACEAeyIom5wCAACBBQAADgAAAAAAAAAAAAAAAAAuAgAAZHJzL2Uy&#10;b0RvYy54bWxQSwECLQAUAAYACAAAACEA609gPd0AAAAMAQAADwAAAAAAAAAAAAAAAAD2BAAAZHJz&#10;L2Rvd25yZXYueG1sUEsFBgAAAAAEAAQA8wAAAAAGAAAAAA==&#10;" adj="23914,17699" fillcolor="white [3201]" strokecolor="black [3200]" strokeweight="1pt">
                <v:textbox>
                  <w:txbxContent>
                    <w:p w:rsidR="00263244" w:rsidRPr="00031B2D" w:rsidRDefault="00263244" w:rsidP="00263244">
                      <w:pPr>
                        <w:spacing w:after="240"/>
                        <w:jc w:val="center"/>
                        <w:rPr>
                          <w:rFonts w:ascii="Chalkboard" w:eastAsia="Times New Roman" w:hAnsi="Chalkboard" w:cs="Times New Roman"/>
                          <w:bCs/>
                          <w:sz w:val="18"/>
                          <w:szCs w:val="18"/>
                          <w:lang w:eastAsia="fr-FR"/>
                        </w:rPr>
                      </w:pPr>
                      <w:r w:rsidRPr="00031B2D">
                        <w:rPr>
                          <w:rFonts w:ascii="Chalkboard" w:eastAsia="Times New Roman" w:hAnsi="Chalkboard" w:cs="Times New Roman"/>
                          <w:bCs/>
                          <w:sz w:val="18"/>
                          <w:szCs w:val="18"/>
                          <w:lang w:eastAsia="fr-FR"/>
                        </w:rPr>
                        <w:t xml:space="preserve">Et la possibilité de partir en </w:t>
                      </w:r>
                      <w:r w:rsidRPr="00031B2D">
                        <w:rPr>
                          <w:rFonts w:ascii="Chalkboard" w:eastAsia="Times New Roman" w:hAnsi="Chalkboard" w:cs="Times New Roman"/>
                          <w:b/>
                          <w:color w:val="00B0F0"/>
                          <w:sz w:val="18"/>
                          <w:szCs w:val="18"/>
                          <w:u w:val="single"/>
                          <w:lang w:eastAsia="fr-FR"/>
                        </w:rPr>
                        <w:t>voyage scolaire</w:t>
                      </w:r>
                      <w:r w:rsidRPr="00031B2D">
                        <w:rPr>
                          <w:rFonts w:ascii="Chalkboard" w:eastAsia="Times New Roman" w:hAnsi="Chalkboard" w:cs="Times New Roman"/>
                          <w:bCs/>
                          <w:sz w:val="18"/>
                          <w:szCs w:val="18"/>
                          <w:lang w:eastAsia="fr-FR"/>
                        </w:rPr>
                        <w:t> : Chester (2018), Berlin (2019),</w:t>
                      </w:r>
                      <w:r w:rsidR="006E03C7" w:rsidRPr="00031B2D">
                        <w:rPr>
                          <w:rFonts w:ascii="Chalkboard" w:eastAsia="Times New Roman" w:hAnsi="Chalkboard" w:cs="Times New Roman"/>
                          <w:bCs/>
                          <w:sz w:val="18"/>
                          <w:szCs w:val="18"/>
                          <w:lang w:eastAsia="fr-FR"/>
                        </w:rPr>
                        <w:t xml:space="preserve"> </w:t>
                      </w:r>
                      <w:r w:rsidR="00F359D2" w:rsidRPr="00031B2D">
                        <w:rPr>
                          <w:rFonts w:ascii="Chalkboard" w:eastAsia="Times New Roman" w:hAnsi="Chalkboard" w:cs="Times New Roman"/>
                          <w:bCs/>
                          <w:sz w:val="18"/>
                          <w:szCs w:val="18"/>
                          <w:lang w:eastAsia="fr-FR"/>
                        </w:rPr>
                        <w:t>…</w:t>
                      </w:r>
                    </w:p>
                    <w:p w:rsidR="00263244" w:rsidRPr="00031B2D" w:rsidRDefault="00263244" w:rsidP="00263244">
                      <w:pPr>
                        <w:jc w:val="center"/>
                        <w:rPr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B40AD9" w:rsidRPr="00031B2D">
        <w:rPr>
          <w:rFonts w:ascii="Comic Sans MS" w:hAnsi="Comic Sans MS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F8A06F" wp14:editId="022FA083">
                <wp:simplePos x="0" y="0"/>
                <wp:positionH relativeFrom="column">
                  <wp:posOffset>2698538</wp:posOffset>
                </wp:positionH>
                <wp:positionV relativeFrom="paragraph">
                  <wp:posOffset>12912</wp:posOffset>
                </wp:positionV>
                <wp:extent cx="4318000" cy="2663825"/>
                <wp:effectExtent l="0" t="0" r="12700" b="15875"/>
                <wp:wrapNone/>
                <wp:docPr id="9" name="Rectangle :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0" cy="26638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C7F0B3" w14:textId="77777777" w:rsidR="00C57C9C" w:rsidRPr="004A18FA" w:rsidRDefault="00C57C9C" w:rsidP="00C57C9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A18FA">
                              <w:rPr>
                                <w:rFonts w:ascii="Comic Sans MS" w:hAnsi="Comic Sans MS"/>
                              </w:rPr>
                              <w:t>Pas besoin d’être Einstein pour s’inscrire !</w:t>
                            </w:r>
                          </w:p>
                          <w:p w14:paraId="4C6A0733" w14:textId="77777777" w:rsidR="00C57C9C" w:rsidRDefault="00B40AD9" w:rsidP="00C57C9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</w:t>
                            </w:r>
                            <w:r w:rsidR="006E03C7">
                              <w:rPr>
                                <w:rFonts w:ascii="Comic Sans MS" w:hAnsi="Comic Sans MS"/>
                              </w:rPr>
                              <w:t>u es</w:t>
                            </w:r>
                            <w:r w:rsidR="00C57C9C" w:rsidRPr="004A18FA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66321D">
                              <w:rPr>
                                <w:rFonts w:ascii="Comic Sans MS" w:hAnsi="Comic Sans MS"/>
                                <w:b/>
                                <w:bCs/>
                                <w:u w:val="dash"/>
                              </w:rPr>
                              <w:t>curieux et motivé,</w:t>
                            </w:r>
                            <w:r w:rsidR="00C57C9C" w:rsidRPr="004A18FA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14:paraId="1AA31941" w14:textId="77777777" w:rsidR="00C57C9C" w:rsidRDefault="00C57C9C" w:rsidP="00C57C9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A18FA">
                              <w:rPr>
                                <w:rFonts w:ascii="Comic Sans MS" w:hAnsi="Comic Sans MS"/>
                              </w:rPr>
                              <w:t xml:space="preserve">alors la section bilangue est faite pour </w:t>
                            </w:r>
                            <w:r w:rsidR="006E03C7">
                              <w:rPr>
                                <w:rFonts w:ascii="Comic Sans MS" w:hAnsi="Comic Sans MS"/>
                              </w:rPr>
                              <w:t>toi</w:t>
                            </w:r>
                            <w:r w:rsidRPr="004A18FA">
                              <w:rPr>
                                <w:rFonts w:ascii="Comic Sans MS" w:hAnsi="Comic Sans MS"/>
                              </w:rPr>
                              <w:t> !</w:t>
                            </w:r>
                          </w:p>
                          <w:p w14:paraId="7E0C9166" w14:textId="77777777" w:rsidR="00C57C9C" w:rsidRDefault="00C57C9C" w:rsidP="00C57C9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332FE80" w14:textId="77777777" w:rsidR="00C57C9C" w:rsidRPr="00C57C9C" w:rsidRDefault="00C57C9C" w:rsidP="00C57C9C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C57C9C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Comment faire ?! </w:t>
                            </w:r>
                          </w:p>
                          <w:p w14:paraId="165A4580" w14:textId="77777777" w:rsidR="00C57C9C" w:rsidRDefault="00C57C9C" w:rsidP="00C57C9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Il suffi</w:t>
                            </w:r>
                            <w:r w:rsidR="006E03C7">
                              <w:rPr>
                                <w:rFonts w:ascii="Comic Sans MS" w:hAnsi="Comic Sans MS"/>
                              </w:rPr>
                              <w:t>ra à tes parents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de cocher la </w:t>
                            </w:r>
                            <w:r w:rsidRPr="00C57C9C">
                              <w:rPr>
                                <w:rFonts w:ascii="Comic Sans MS" w:hAnsi="Comic Sans MS"/>
                                <w:b/>
                                <w:bCs/>
                                <w:u w:val="dotted"/>
                              </w:rPr>
                              <w:t>case correspondante sur le dossier d’inscription</w:t>
                            </w:r>
                            <w:r w:rsidR="006E03C7">
                              <w:rPr>
                                <w:rFonts w:ascii="Comic Sans MS" w:hAnsi="Comic Sans MS"/>
                              </w:rPr>
                              <w:t xml:space="preserve"> pour le collège</w:t>
                            </w:r>
                          </w:p>
                          <w:p w14:paraId="2029008A" w14:textId="77777777" w:rsidR="00C57C9C" w:rsidRDefault="00C57C9C" w:rsidP="00C57C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id="Rectangle : coins arrondis 9" o:spid="_x0000_s1030" style="position:absolute;left:0;text-align:left;margin-left:212.5pt;margin-top:1pt;width:340pt;height:20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XL3qgIAAL0FAAAOAAAAZHJzL2Uyb0RvYy54bWysVN1O2zAUvp+0d7B8P5KWUiAiRRWIaRJi&#10;CJi4dh27seT4eLbbpHuaPcuebMdOGipgu5h2k5zf7/z4nHNx2TWabIXzCkxJJ0c5JcJwqJRZl/Tb&#10;082nM0p8YKZiGowo6U54ern4+OGitYWYQg26Eo4giPFFa0tah2CLLPO8Fg3zR2CFQaUE17CArFtn&#10;lWMtojc6m+b5PGvBVdYBF96j9LpX0kXCl1Lw8FVKLwLRJcXcQvq69F3Fb7a4YMXaMVsrPqTB/iGL&#10;himDQUeoaxYY2Tj1BqpR3IEHGY44NBlIqbhINWA1k/xVNY81syLVgs3xdmyT/3+w/G5774iqSnpO&#10;iWENPtEDNo2ZtRa/fhaEgzKeMOfAVMqT89iw1voC/R7tvRs4j2SsvpOuiX+si3SpybuxyaILhKNw&#10;djw5y3N8C4666Xx+fDY9iajZi7t1PnwW0JBIlNTBxlQxq9Rhtr31obff28WQHrSqbpTWiYnjI660&#10;I1uGD884FyZMendta9aL56cxjx4qDVz0SIkcgGWx2r6+RIWdFjGENg9CYuOwomkCHhHexvQ1q0Qv&#10;PsGQ78dMgBFZYhEjdp/0H7D71Af76CrSxI/O+d8S651HjxQZTBidG2XAvQegsZND5N4eW3bQmkiG&#10;btWloZpFyyhZQbXDQXPQb6C3/Ebh494yH+6Zw5XDgcAzEr7iR2poSwoDRUkN7sd78miPm4BaSlpc&#10;4ZL67xvmBCX6i8EdOZ/MZnHnEzM7OZ0i4w41q0ON2TRXgMMywYNleSKjfdB7UjponvHaLGNUVDHD&#10;MXZJeXB75ir0pwXvFRfLZTLDPbcs3JpHyyN47HOc26fumTk7THjA5biD/bqz4tWM97bR08ByE0Cq&#10;tAAvfR1eAG9EGt/hnsUjdMgnq5eru/gNAAD//wMAUEsDBBQABgAIAAAAIQCMYcwT3QAAAAoBAAAP&#10;AAAAZHJzL2Rvd25yZXYueG1sTI/BTsMwEETvSPyDtUjcqJPQoirEqaIi4IQopR/gxm4S1V5H8bYJ&#10;f8/mBKfV7qxm3hSbyTtxtUPsAipIFwkIi3UwHTYKDt+vD2sQkTQa7QJaBT82wqa8vSl0bsKIX/a6&#10;p0awCcZcK2iJ+lzKWLfW67gIvUXWTmHwmngdGmkGPbK5dzJLkifpdYec0Orebltbn/cXzyGfJ7eW&#10;9L58HN921QvS4aPanpW6v5uqZxBkJ/p7hhmf0aFkpmO4oInCKVhmK+5CCjIes54m8+E4K+kKZFnI&#10;/xXKXwAAAP//AwBQSwECLQAUAAYACAAAACEAtoM4kv4AAADhAQAAEwAAAAAAAAAAAAAAAAAAAAAA&#10;W0NvbnRlbnRfVHlwZXNdLnhtbFBLAQItABQABgAIAAAAIQA4/SH/1gAAAJQBAAALAAAAAAAAAAAA&#10;AAAAAC8BAABfcmVscy8ucmVsc1BLAQItABQABgAIAAAAIQCWvXL3qgIAAL0FAAAOAAAAAAAAAAAA&#10;AAAAAC4CAABkcnMvZTJvRG9jLnhtbFBLAQItABQABgAIAAAAIQCMYcwT3QAAAAoBAAAPAAAAAAAA&#10;AAAAAAAAAAQFAABkcnMvZG93bnJldi54bWxQSwUGAAAAAAQABADzAAAADgYAAAAA&#10;" fillcolor="#4472c4 [3204]" strokecolor="#1f3763 [1604]" strokeweight="1pt">
                <v:fill opacity="43947f"/>
                <v:stroke joinstyle="miter"/>
                <v:textbox>
                  <w:txbxContent>
                    <w:p w:rsidR="00C57C9C" w:rsidRPr="004A18FA" w:rsidRDefault="00C57C9C" w:rsidP="00C57C9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4A18FA">
                        <w:rPr>
                          <w:rFonts w:ascii="Comic Sans MS" w:hAnsi="Comic Sans MS"/>
                        </w:rPr>
                        <w:t>Pas besoin d’être Einstein pour s’inscrire !</w:t>
                      </w:r>
                    </w:p>
                    <w:p w:rsidR="00C57C9C" w:rsidRDefault="00B40AD9" w:rsidP="00C57C9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</w:t>
                      </w:r>
                      <w:r w:rsidR="006E03C7">
                        <w:rPr>
                          <w:rFonts w:ascii="Comic Sans MS" w:hAnsi="Comic Sans MS"/>
                        </w:rPr>
                        <w:t>u es</w:t>
                      </w:r>
                      <w:r w:rsidR="00C57C9C" w:rsidRPr="004A18FA">
                        <w:rPr>
                          <w:rFonts w:ascii="Comic Sans MS" w:hAnsi="Comic Sans MS"/>
                        </w:rPr>
                        <w:t xml:space="preserve"> </w:t>
                      </w:r>
                      <w:r w:rsidR="0066321D">
                        <w:rPr>
                          <w:rFonts w:ascii="Comic Sans MS" w:hAnsi="Comic Sans MS"/>
                          <w:b/>
                          <w:bCs/>
                          <w:u w:val="dash"/>
                        </w:rPr>
                        <w:t>curieux et motivé,</w:t>
                      </w:r>
                      <w:r w:rsidR="00C57C9C" w:rsidRPr="004A18FA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C57C9C" w:rsidRDefault="00C57C9C" w:rsidP="00C57C9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proofErr w:type="gramStart"/>
                      <w:r w:rsidRPr="004A18FA">
                        <w:rPr>
                          <w:rFonts w:ascii="Comic Sans MS" w:hAnsi="Comic Sans MS"/>
                        </w:rPr>
                        <w:t>alors</w:t>
                      </w:r>
                      <w:proofErr w:type="gramEnd"/>
                      <w:r w:rsidRPr="004A18FA">
                        <w:rPr>
                          <w:rFonts w:ascii="Comic Sans MS" w:hAnsi="Comic Sans MS"/>
                        </w:rPr>
                        <w:t xml:space="preserve"> la section </w:t>
                      </w:r>
                      <w:proofErr w:type="spellStart"/>
                      <w:r w:rsidRPr="004A18FA">
                        <w:rPr>
                          <w:rFonts w:ascii="Comic Sans MS" w:hAnsi="Comic Sans MS"/>
                        </w:rPr>
                        <w:t>bilangue</w:t>
                      </w:r>
                      <w:proofErr w:type="spellEnd"/>
                      <w:r w:rsidRPr="004A18FA">
                        <w:rPr>
                          <w:rFonts w:ascii="Comic Sans MS" w:hAnsi="Comic Sans MS"/>
                        </w:rPr>
                        <w:t xml:space="preserve"> est faite pour </w:t>
                      </w:r>
                      <w:r w:rsidR="006E03C7">
                        <w:rPr>
                          <w:rFonts w:ascii="Comic Sans MS" w:hAnsi="Comic Sans MS"/>
                        </w:rPr>
                        <w:t>toi</w:t>
                      </w:r>
                      <w:r w:rsidRPr="004A18FA">
                        <w:rPr>
                          <w:rFonts w:ascii="Comic Sans MS" w:hAnsi="Comic Sans MS"/>
                        </w:rPr>
                        <w:t> !</w:t>
                      </w:r>
                    </w:p>
                    <w:p w:rsidR="00C57C9C" w:rsidRDefault="00C57C9C" w:rsidP="00C57C9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C57C9C" w:rsidRPr="00C57C9C" w:rsidRDefault="00C57C9C" w:rsidP="00C57C9C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C57C9C">
                        <w:rPr>
                          <w:rFonts w:ascii="Comic Sans MS" w:hAnsi="Comic Sans MS"/>
                          <w:u w:val="single"/>
                        </w:rPr>
                        <w:t xml:space="preserve">Comment faire ?! </w:t>
                      </w:r>
                      <w:bookmarkStart w:id="1" w:name="_GoBack"/>
                      <w:bookmarkEnd w:id="1"/>
                    </w:p>
                    <w:p w:rsidR="00C57C9C" w:rsidRDefault="00C57C9C" w:rsidP="00C57C9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Il suffi</w:t>
                      </w:r>
                      <w:r w:rsidR="006E03C7">
                        <w:rPr>
                          <w:rFonts w:ascii="Comic Sans MS" w:hAnsi="Comic Sans MS"/>
                        </w:rPr>
                        <w:t>ra à tes parents</w:t>
                      </w:r>
                      <w:r>
                        <w:rPr>
                          <w:rFonts w:ascii="Comic Sans MS" w:hAnsi="Comic Sans MS"/>
                        </w:rPr>
                        <w:t xml:space="preserve"> de cocher la </w:t>
                      </w:r>
                      <w:r w:rsidRPr="00C57C9C">
                        <w:rPr>
                          <w:rFonts w:ascii="Comic Sans MS" w:hAnsi="Comic Sans MS"/>
                          <w:b/>
                          <w:bCs/>
                          <w:u w:val="dotted"/>
                        </w:rPr>
                        <w:t>case correspondante sur le dossier d’inscription</w:t>
                      </w:r>
                      <w:r w:rsidR="006E03C7">
                        <w:rPr>
                          <w:rFonts w:ascii="Comic Sans MS" w:hAnsi="Comic Sans MS"/>
                        </w:rPr>
                        <w:t xml:space="preserve"> pour le collège</w:t>
                      </w:r>
                    </w:p>
                    <w:p w:rsidR="00C57C9C" w:rsidRDefault="00C57C9C" w:rsidP="00C57C9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4929DC7" w14:textId="77777777" w:rsidR="00263244" w:rsidRDefault="00263244" w:rsidP="004A18FA">
      <w:pPr>
        <w:jc w:val="center"/>
        <w:rPr>
          <w:rFonts w:ascii="Comic Sans MS" w:hAnsi="Comic Sans MS"/>
        </w:rPr>
      </w:pPr>
    </w:p>
    <w:p w14:paraId="67BBBF18" w14:textId="0F52A8F4" w:rsidR="00263244" w:rsidRDefault="005874D8" w:rsidP="004A18FA">
      <w:pPr>
        <w:jc w:val="center"/>
        <w:rPr>
          <w:rFonts w:ascii="Comic Sans MS" w:hAnsi="Comic Sans MS"/>
        </w:rPr>
      </w:pPr>
      <w:r w:rsidRPr="009B656A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782D816D" wp14:editId="71284CF0">
            <wp:simplePos x="0" y="0"/>
            <wp:positionH relativeFrom="margin">
              <wp:posOffset>9258300</wp:posOffset>
            </wp:positionH>
            <wp:positionV relativeFrom="margin">
              <wp:posOffset>4457700</wp:posOffset>
            </wp:positionV>
            <wp:extent cx="661035" cy="1943100"/>
            <wp:effectExtent l="0" t="0" r="0" b="12700"/>
            <wp:wrapSquare wrapText="bothSides"/>
            <wp:docPr id="11" name="Image 11" descr="mage result for cartoon character british gu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ge result for cartoon character british guar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54" r="18367"/>
                    <a:stretch/>
                  </pic:blipFill>
                  <pic:spPr bwMode="auto">
                    <a:xfrm>
                      <a:off x="0" y="0"/>
                      <a:ext cx="66103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EF9D3" w14:textId="77777777" w:rsidR="00263244" w:rsidRDefault="00263244" w:rsidP="004A18FA">
      <w:pPr>
        <w:jc w:val="center"/>
        <w:rPr>
          <w:rFonts w:ascii="Comic Sans MS" w:hAnsi="Comic Sans MS"/>
        </w:rPr>
      </w:pPr>
    </w:p>
    <w:p w14:paraId="75E2E206" w14:textId="21DF51D2" w:rsidR="00263244" w:rsidRDefault="00263244" w:rsidP="004A18FA">
      <w:pPr>
        <w:jc w:val="center"/>
        <w:rPr>
          <w:rFonts w:ascii="Comic Sans MS" w:hAnsi="Comic Sans MS"/>
        </w:rPr>
      </w:pPr>
    </w:p>
    <w:p w14:paraId="1C06003C" w14:textId="77777777" w:rsidR="00263244" w:rsidRPr="00263244" w:rsidRDefault="00263244" w:rsidP="004A18FA">
      <w:pPr>
        <w:jc w:val="center"/>
        <w:rPr>
          <w:rFonts w:ascii="Comic Sans MS" w:hAnsi="Comic Sans MS"/>
          <w14:textOutline w14:w="9525" w14:cap="rnd" w14:cmpd="sng" w14:algn="ctr">
            <w14:solidFill>
              <w14:schemeClr w14:val="dk1"/>
            </w14:solidFill>
            <w14:prstDash w14:val="solid"/>
            <w14:bevel/>
          </w14:textOutline>
        </w:rPr>
      </w:pPr>
    </w:p>
    <w:p w14:paraId="2D43C19C" w14:textId="77777777" w:rsidR="00263244" w:rsidRDefault="00263244" w:rsidP="004A18FA">
      <w:pPr>
        <w:jc w:val="center"/>
        <w:rPr>
          <w:rFonts w:ascii="Comic Sans MS" w:hAnsi="Comic Sans MS"/>
        </w:rPr>
      </w:pPr>
    </w:p>
    <w:p w14:paraId="1B673FE9" w14:textId="77777777" w:rsidR="00FF0E8C" w:rsidRPr="004A18FA" w:rsidRDefault="00FF0E8C" w:rsidP="004A18FA">
      <w:pPr>
        <w:jc w:val="center"/>
        <w:rPr>
          <w:rFonts w:ascii="Comic Sans MS" w:hAnsi="Comic Sans MS"/>
        </w:rPr>
      </w:pPr>
    </w:p>
    <w:p w14:paraId="630B96FF" w14:textId="77777777" w:rsidR="00FF0E8C" w:rsidRPr="004A18FA" w:rsidRDefault="00FF0E8C" w:rsidP="004A18FA">
      <w:pPr>
        <w:jc w:val="center"/>
        <w:rPr>
          <w:rFonts w:ascii="Comic Sans MS" w:hAnsi="Comic Sans MS"/>
        </w:rPr>
      </w:pPr>
    </w:p>
    <w:p w14:paraId="4EACAE2B" w14:textId="57430789" w:rsidR="004D0660" w:rsidRDefault="005874D8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709440" behindDoc="0" locked="0" layoutInCell="1" allowOverlap="1" wp14:anchorId="72025B39" wp14:editId="74D79407">
            <wp:simplePos x="0" y="0"/>
            <wp:positionH relativeFrom="column">
              <wp:posOffset>6972300</wp:posOffset>
            </wp:positionH>
            <wp:positionV relativeFrom="paragraph">
              <wp:posOffset>775970</wp:posOffset>
            </wp:positionV>
            <wp:extent cx="1028700" cy="356685"/>
            <wp:effectExtent l="0" t="0" r="0" b="0"/>
            <wp:wrapNone/>
            <wp:docPr id="16" name="Image 16" descr="Macintosh HD:Users:SophieG:Desktop:Capture d’écran 2020-05-28 à 22.39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ophieG:Desktop:Capture d’écran 2020-05-28 à 22.39.0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958" cy="35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660">
        <w:rPr>
          <w:rFonts w:ascii="Comic Sans MS" w:hAnsi="Comic Sans MS"/>
        </w:rPr>
        <w:br w:type="page"/>
      </w:r>
    </w:p>
    <w:p w14:paraId="51A29949" w14:textId="77777777" w:rsidR="00AF2BEA" w:rsidRDefault="00EE606C" w:rsidP="00AF2BEA">
      <w:pPr>
        <w:rPr>
          <w:rFonts w:ascii="Comic Sans MS" w:hAnsi="Comic Sans MS"/>
        </w:rPr>
      </w:pPr>
      <w:r w:rsidRPr="00AF2BEA">
        <w:rPr>
          <w:rFonts w:ascii="Comic Sans MS" w:hAnsi="Comic Sans MS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1045B30" wp14:editId="1F2AF6B0">
                <wp:simplePos x="0" y="0"/>
                <wp:positionH relativeFrom="column">
                  <wp:posOffset>-28575</wp:posOffset>
                </wp:positionH>
                <wp:positionV relativeFrom="paragraph">
                  <wp:posOffset>0</wp:posOffset>
                </wp:positionV>
                <wp:extent cx="7086600" cy="561975"/>
                <wp:effectExtent l="0" t="0" r="0" b="95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CC35F" w14:textId="77777777" w:rsidR="00AF2BEA" w:rsidRDefault="00AF2BEA" w:rsidP="00AF2BEA">
                            <w:pPr>
                              <w:rPr>
                                <w:rFonts w:ascii="Comic Sans MS" w:hAnsi="Comic Sans MS"/>
                                <w:color w:val="9437FF"/>
                                <w:sz w:val="20"/>
                                <w:szCs w:val="20"/>
                              </w:rPr>
                            </w:pPr>
                            <w:r w:rsidRPr="00D30F9D">
                              <w:rPr>
                                <w:rFonts w:ascii="Comic Sans MS" w:hAnsi="Comic Sans MS"/>
                                <w:color w:val="9437FF"/>
                                <w:sz w:val="20"/>
                                <w:szCs w:val="20"/>
                              </w:rPr>
                              <w:t>En attendant</w:t>
                            </w:r>
                            <w:r>
                              <w:rPr>
                                <w:rFonts w:ascii="Comic Sans MS" w:hAnsi="Comic Sans MS"/>
                                <w:color w:val="9437FF"/>
                                <w:sz w:val="20"/>
                                <w:szCs w:val="20"/>
                              </w:rPr>
                              <w:t xml:space="preserve"> ton inscription</w:t>
                            </w:r>
                            <w:r w:rsidRPr="00D30F9D">
                              <w:rPr>
                                <w:rFonts w:ascii="Comic Sans MS" w:hAnsi="Comic Sans MS"/>
                                <w:color w:val="9437FF"/>
                                <w:sz w:val="20"/>
                                <w:szCs w:val="20"/>
                              </w:rPr>
                              <w:t>, tu vas pouvoir t’apercevoir que tu connais déjà un certain nombre de choses sur l’Allemagne ou de mot</w:t>
                            </w:r>
                            <w:r w:rsidRPr="00436098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begin"/>
                            </w:r>
                            <w:r w:rsidRPr="00436098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instrText xml:space="preserve"> INCLUDEPICTURE "https://i.pinimg.com/originals/ea/16/3e/ea163ee469255506ebac023e793f282a.jpg" \* MERGEFORMATINET </w:instrText>
                            </w:r>
                            <w:r w:rsidRPr="00436098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end"/>
                            </w:r>
                            <w:r w:rsidRPr="00D30F9D">
                              <w:rPr>
                                <w:rFonts w:ascii="Comic Sans MS" w:hAnsi="Comic Sans MS"/>
                                <w:color w:val="9437FF"/>
                                <w:sz w:val="20"/>
                                <w:szCs w:val="20"/>
                              </w:rPr>
                              <w:t>s en allemand</w:t>
                            </w:r>
                            <w:r>
                              <w:rPr>
                                <w:rFonts w:ascii="Comic Sans MS" w:hAnsi="Comic Sans MS"/>
                                <w:color w:val="9437FF"/>
                                <w:sz w:val="20"/>
                                <w:szCs w:val="20"/>
                              </w:rPr>
                              <w:t xml:space="preserve"> : regarde le quiz et le mots croisés juste en-dessous. </w:t>
                            </w:r>
                          </w:p>
                          <w:p w14:paraId="45CFFF2F" w14:textId="77777777" w:rsidR="00AF2BEA" w:rsidRDefault="00AF2B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1" type="#_x0000_t202" style="position:absolute;margin-left:-2.25pt;margin-top:0;width:558pt;height:44.2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UwhKQIAACkEAAAOAAAAZHJzL2Uyb0RvYy54bWysU01v2zAMvQ/YfxB0X2wH+WiMOEWXLsOA&#10;7gPodtlNluRYmCR6khI7+/Wl5DTNttswHwTSJJ8eH6n17WA0OUrnFdiKFpOcEmk5CGX3Ff32dffm&#10;hhIfmBVMg5UVPUlPbzevX637rpRTaEEL6QiCWF/2XUXbELoyyzxvpWF+Ap20GGzAGRbQdftMONYj&#10;utHZNM8XWQ9OdA649B7/3o9Bukn4TSN5+Nw0XgaiK4rcQjpdOut4Zps1K/eOda3iZxrsH1gYpixe&#10;eoG6Z4GRg1N/QRnFHXhowoSDyaBpFJepB+ymyP/o5rFlnUy9oDi+u8jk/x8s/3T84ogSFZ0WS0os&#10;Mzik7zgqIiQJcgiSTKNIfedLzH3sMDsMb2HAYaeGffcA/IcnFrYts3t55xz0rWQCSRaxMrsqHXF8&#10;BKn7jyDwLnYIkICGxpmoIGpCEB2HdboMCHkQjj+X+c1ikWOIY2y+KFbLebqClc/VnfPhvQRDolFR&#10;hwuQ0NnxwYfIhpXPKfEyD1qJndI6OW5fb7UjR4bLskvfGf23NG1JX9HVfDpPyBZifdojowIus1am&#10;ojd5/GI5K6Ma76xIdmBKjzYy0fYsT1Rk1CYM9ZDGkRqL0tUgTqiXg3F38a2h0YL7RUmPe1tR//PA&#10;nKREf7Co+aqYzeKiJ2c2X07RcdeR+jrCLEeoigZKRnMb0uOItC3c4WwalWR7YXKmjPuY1Dy/nbjw&#10;137KennhmycAAAD//wMAUEsDBBQABgAIAAAAIQCfOlrX2gAAAAcBAAAPAAAAZHJzL2Rvd25yZXYu&#10;eG1sTI/BTsMwEETvSPyDtUhcUOuAmjaEOBUggbi29AM28TaJiNdR7Dbp37M9wd5GM5p9U2xn16sz&#10;jaHzbOBxmYAirr3tuDFw+P5YZKBCRLbYeyYDFwqwLW9vCsytn3hH531slJRwyNFAG+OQax3qlhyG&#10;pR+IxTv60WEUOTbajjhJuev1U5KstcOO5UOLA723VP/sT87A8Wt6SJ+n6jMeNrvV+g27TeUvxtzf&#10;za8voCLN8S8MV3xBh1KYKn9iG1RvYLFKJWlABl1dOdGVgSxLQZeF/s9f/gIAAP//AwBQSwECLQAU&#10;AAYACAAAACEAtoM4kv4AAADhAQAAEwAAAAAAAAAAAAAAAAAAAAAAW0NvbnRlbnRfVHlwZXNdLnht&#10;bFBLAQItABQABgAIAAAAIQA4/SH/1gAAAJQBAAALAAAAAAAAAAAAAAAAAC8BAABfcmVscy8ucmVs&#10;c1BLAQItABQABgAIAAAAIQDgxUwhKQIAACkEAAAOAAAAAAAAAAAAAAAAAC4CAABkcnMvZTJvRG9j&#10;LnhtbFBLAQItABQABgAIAAAAIQCfOlrX2gAAAAcBAAAPAAAAAAAAAAAAAAAAAIMEAABkcnMvZG93&#10;bnJldi54bWxQSwUGAAAAAAQABADzAAAAigUAAAAA&#10;" stroked="f">
                <v:textbox>
                  <w:txbxContent>
                    <w:p w:rsidR="00AF2BEA" w:rsidRDefault="00AF2BEA" w:rsidP="00AF2BEA">
                      <w:pPr>
                        <w:rPr>
                          <w:rFonts w:ascii="Comic Sans MS" w:hAnsi="Comic Sans MS"/>
                          <w:color w:val="9437FF"/>
                          <w:sz w:val="20"/>
                          <w:szCs w:val="20"/>
                        </w:rPr>
                      </w:pPr>
                      <w:r w:rsidRPr="00D30F9D">
                        <w:rPr>
                          <w:rFonts w:ascii="Comic Sans MS" w:hAnsi="Comic Sans MS"/>
                          <w:color w:val="9437FF"/>
                          <w:sz w:val="20"/>
                          <w:szCs w:val="20"/>
                        </w:rPr>
                        <w:t>En attendant</w:t>
                      </w:r>
                      <w:r>
                        <w:rPr>
                          <w:rFonts w:ascii="Comic Sans MS" w:hAnsi="Comic Sans MS"/>
                          <w:color w:val="9437FF"/>
                          <w:sz w:val="20"/>
                          <w:szCs w:val="20"/>
                        </w:rPr>
                        <w:t xml:space="preserve"> ton inscription</w:t>
                      </w:r>
                      <w:r w:rsidRPr="00D30F9D">
                        <w:rPr>
                          <w:rFonts w:ascii="Comic Sans MS" w:hAnsi="Comic Sans MS"/>
                          <w:color w:val="9437FF"/>
                          <w:sz w:val="20"/>
                          <w:szCs w:val="20"/>
                        </w:rPr>
                        <w:t>, tu vas pouvoir t’apercevoir que tu connais déjà un certain nombre de choses sur l’Allemagne ou de mot</w:t>
                      </w:r>
                      <w:r w:rsidRPr="00436098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begin"/>
                      </w:r>
                      <w:r w:rsidRPr="00436098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instrText xml:space="preserve"> INCLUDEPICTURE "https://i.pinimg.com/originals/ea/16/3e/ea163ee469255506ebac023e793f282a.jpg" \* MERGEFORMATINET </w:instrText>
                      </w:r>
                      <w:r w:rsidRPr="00436098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end"/>
                      </w:r>
                      <w:r w:rsidRPr="00D30F9D">
                        <w:rPr>
                          <w:rFonts w:ascii="Comic Sans MS" w:hAnsi="Comic Sans MS"/>
                          <w:color w:val="9437FF"/>
                          <w:sz w:val="20"/>
                          <w:szCs w:val="20"/>
                        </w:rPr>
                        <w:t>s en allemand</w:t>
                      </w:r>
                      <w:r>
                        <w:rPr>
                          <w:rFonts w:ascii="Comic Sans MS" w:hAnsi="Comic Sans MS"/>
                          <w:color w:val="9437FF"/>
                          <w:sz w:val="20"/>
                          <w:szCs w:val="20"/>
                        </w:rPr>
                        <w:t xml:space="preserve"> : regarde le quiz et le mots croisés juste en-dessous. </w:t>
                      </w:r>
                    </w:p>
                    <w:p w:rsidR="00AF2BEA" w:rsidRDefault="00AF2BEA"/>
                  </w:txbxContent>
                </v:textbox>
                <w10:wrap type="square"/>
              </v:shape>
            </w:pict>
          </mc:Fallback>
        </mc:AlternateContent>
      </w:r>
      <w:r w:rsidR="00AF2BEA" w:rsidRPr="00436098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99200" behindDoc="0" locked="0" layoutInCell="1" allowOverlap="1" wp14:anchorId="4E4684E5" wp14:editId="02652B0F">
            <wp:simplePos x="0" y="0"/>
            <wp:positionH relativeFrom="column">
              <wp:posOffset>7622540</wp:posOffset>
            </wp:positionH>
            <wp:positionV relativeFrom="paragraph">
              <wp:posOffset>-292100</wp:posOffset>
            </wp:positionV>
            <wp:extent cx="547648" cy="730885"/>
            <wp:effectExtent l="0" t="0" r="5080" b="0"/>
            <wp:wrapNone/>
            <wp:docPr id="17" name="Image 17" descr="German is good! | Cool places to visit, Ger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rman is good! | Cool places to visit, Germa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48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BEA" w:rsidRPr="00AF2BEA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E31A2C8" wp14:editId="513EC5AC">
                <wp:simplePos x="0" y="0"/>
                <wp:positionH relativeFrom="column">
                  <wp:posOffset>7962899</wp:posOffset>
                </wp:positionH>
                <wp:positionV relativeFrom="paragraph">
                  <wp:posOffset>114300</wp:posOffset>
                </wp:positionV>
                <wp:extent cx="1536065" cy="285750"/>
                <wp:effectExtent l="0" t="76200" r="0" b="76200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53811">
                          <a:off x="0" y="0"/>
                          <a:ext cx="153606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0AC64" w14:textId="77777777" w:rsidR="00AF2BEA" w:rsidRPr="00D30F9D" w:rsidRDefault="00AF2BEA" w:rsidP="00AF2BEA">
                            <w:pPr>
                              <w:jc w:val="center"/>
                              <w:rPr>
                                <w:rFonts w:ascii="Comic Sans MS" w:hAnsi="Comic Sans MS"/>
                                <w:color w:val="009193"/>
                                <w:sz w:val="20"/>
                                <w:szCs w:val="20"/>
                              </w:rPr>
                            </w:pPr>
                            <w:r w:rsidRPr="008D0D7F">
                              <w:rPr>
                                <w:rFonts w:ascii="Comic Sans MS" w:hAnsi="Comic Sans MS"/>
                                <w:b/>
                                <w:bCs/>
                                <w:color w:val="009193"/>
                                <w:sz w:val="20"/>
                                <w:szCs w:val="20"/>
                                <w:lang w:val="de-DE"/>
                              </w:rPr>
                              <w:t>Viel Spaß! Tschüss</w:t>
                            </w:r>
                            <w:r>
                              <w:rPr>
                                <w:rFonts w:ascii="Comic Sans MS" w:hAnsi="Comic Sans MS"/>
                                <w:color w:val="009193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14:paraId="7D122881" w14:textId="77777777" w:rsidR="00AF2BEA" w:rsidRDefault="00AF2B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32" type="#_x0000_t202" style="position:absolute;margin-left:627pt;margin-top:9pt;width:120.95pt;height:22.5pt;rotation:-487357fd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ZN/HQIAAA4EAAAOAAAAZHJzL2Uyb0RvYy54bWysU8tu2zAQvBfoPxC813rEchzBcpAmTVEg&#10;fQBJL73RFGURJbksSVtyvr5LynWM9FZUB4LULmdnZper61ErshfOSzANLWY5JcJwaKXZNvT70/27&#10;JSU+MNMyBUY09CA8vV6/fbMabC1K6EG1whEEMb4ebEP7EGydZZ73QjM/AysMBjtwmgU8um3WOjYg&#10;ulZZmeeLbADXWgdceI9/76YgXSf8rhM8fO06LwJRDUVuIa0urZu4ZusVq7eO2V7yIw32Dyw0kwaL&#10;nqDuWGBk5+RfUFpyBx66MOOgM+g6yUXSgGqK/JWax55ZkbSgOd6ebPL/D5Z/2X9zRLbYO7THMI09&#10;+oGdIq0gQYxBkDJ6NFhfY+qjxeQwvocR85Nebx+A//TEwG3PzFbcOAdDL1iLHIt4Mzu7OuH4CLIZ&#10;PkOLtdguQAIaO6eJA2xQWRTVxbKY8NEhgsWQ2+HULqRFeGRQXSzyRUUJx1i5rC6r1M+M1REsdsM6&#10;Hz4K0CRuGupwHFIxtn/wIZJ7SYnpBu6lUmkklCFDQ6+qskoXziJaBpxYJXVDl3n8phmKmj+YNl0O&#10;TKppjwWUOZoQdU8OhHEzJs8Xf7zdQHtAV5J+1IoPCun24J4pGXA4G+p/7ZgTlKhPBp29KubzOM3p&#10;MK8uSzy488jmPMIMR6iGBkqm7W1IL2CSfIMd6GRyI7ZqYnKkjEOXTDo+kDjV5+eU9fKM178BAAD/&#10;/wMAUEsDBBQABgAIAAAAIQCx9MdH4AAAAAsBAAAPAAAAZHJzL2Rvd25yZXYueG1sTI9BT8MwDIXv&#10;SPyHyEhcEEs32morTSeENC6wAwOJa9aYptA4VZO15d/jneBkP/np+XvldnadGHEIrScFy0UCAqn2&#10;pqVGwfvb7nYNIkRNRneeUMEPBthWlxelLoyf6BXHQ2wEh1AotAIbY19IGWqLToeF75H49ukHpyPL&#10;oZFm0BOHu06ukiSXTrfEH6zu8dFi/X04OQXhaZe97PPlOD1Ln9qvj5vM5KjU9dX8cA8i4hz/zHDG&#10;Z3SomOnoT2SC6FivspTLRN7WPM+OdJNtQBwV5HcJyKqU/ztUvwAAAP//AwBQSwECLQAUAAYACAAA&#10;ACEAtoM4kv4AAADhAQAAEwAAAAAAAAAAAAAAAAAAAAAAW0NvbnRlbnRfVHlwZXNdLnhtbFBLAQIt&#10;ABQABgAIAAAAIQA4/SH/1gAAAJQBAAALAAAAAAAAAAAAAAAAAC8BAABfcmVscy8ucmVsc1BLAQIt&#10;ABQABgAIAAAAIQBjsZN/HQIAAA4EAAAOAAAAAAAAAAAAAAAAAC4CAABkcnMvZTJvRG9jLnhtbFBL&#10;AQItABQABgAIAAAAIQCx9MdH4AAAAAsBAAAPAAAAAAAAAAAAAAAAAHcEAABkcnMvZG93bnJldi54&#10;bWxQSwUGAAAAAAQABADzAAAAhAUAAAAA&#10;" filled="f" stroked="f">
                <v:textbox>
                  <w:txbxContent>
                    <w:p w:rsidR="00AF2BEA" w:rsidRPr="00D30F9D" w:rsidRDefault="00AF2BEA" w:rsidP="00AF2BEA">
                      <w:pPr>
                        <w:jc w:val="center"/>
                        <w:rPr>
                          <w:rFonts w:ascii="Comic Sans MS" w:hAnsi="Comic Sans MS"/>
                          <w:color w:val="009193"/>
                          <w:sz w:val="20"/>
                          <w:szCs w:val="20"/>
                        </w:rPr>
                      </w:pPr>
                      <w:r w:rsidRPr="008D0D7F">
                        <w:rPr>
                          <w:rFonts w:ascii="Comic Sans MS" w:hAnsi="Comic Sans MS"/>
                          <w:b/>
                          <w:bCs/>
                          <w:color w:val="009193"/>
                          <w:sz w:val="20"/>
                          <w:szCs w:val="20"/>
                          <w:lang w:val="de-DE"/>
                        </w:rPr>
                        <w:t>Viel Spaß! Tschüss</w:t>
                      </w:r>
                      <w:r>
                        <w:rPr>
                          <w:rFonts w:ascii="Comic Sans MS" w:hAnsi="Comic Sans MS"/>
                          <w:color w:val="009193"/>
                          <w:sz w:val="20"/>
                          <w:szCs w:val="20"/>
                        </w:rPr>
                        <w:t>!</w:t>
                      </w:r>
                    </w:p>
                    <w:p w:rsidR="00AF2BEA" w:rsidRDefault="00AF2BEA"/>
                  </w:txbxContent>
                </v:textbox>
                <w10:wrap type="square"/>
              </v:shape>
            </w:pict>
          </mc:Fallback>
        </mc:AlternateContent>
      </w:r>
    </w:p>
    <w:p w14:paraId="65DF7469" w14:textId="77777777" w:rsidR="00436098" w:rsidRDefault="00436098" w:rsidP="00AF2BEA">
      <w:pPr>
        <w:rPr>
          <w:rFonts w:ascii="Comic Sans MS" w:hAnsi="Comic Sans MS"/>
        </w:rPr>
      </w:pPr>
    </w:p>
    <w:p w14:paraId="4881D9C1" w14:textId="77777777" w:rsidR="00436098" w:rsidRDefault="00AF2BEA" w:rsidP="004A18FA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32415B" wp14:editId="53023326">
                <wp:simplePos x="0" y="0"/>
                <wp:positionH relativeFrom="column">
                  <wp:posOffset>5537200</wp:posOffset>
                </wp:positionH>
                <wp:positionV relativeFrom="paragraph">
                  <wp:posOffset>168910</wp:posOffset>
                </wp:positionV>
                <wp:extent cx="4403188" cy="492369"/>
                <wp:effectExtent l="0" t="0" r="16510" b="1587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3188" cy="4923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07D494" w14:textId="77777777" w:rsidR="00750028" w:rsidRPr="00750028" w:rsidRDefault="00750028" w:rsidP="00750028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750028">
                              <w:rPr>
                                <w:sz w:val="18"/>
                                <w:szCs w:val="18"/>
                              </w:rPr>
                              <w:t>C’est la liste des mots que tu dois utiliser. Deux conseils : commence par les mots que tu comprends (et ils sont nombreux ! Pense à l’anglais ou au français). Écris toujours les mots dans le sens de la lecture (et pas à l’envers). Amuse-toi bien ! Viel Spaß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Zone de texte 52" o:spid="_x0000_s1033" type="#_x0000_t202" style="position:absolute;left:0;text-align:left;margin-left:436pt;margin-top:13.3pt;width:346.7pt;height:38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pwTVQIAAK8EAAAOAAAAZHJzL2Uyb0RvYy54bWysVE1v2zAMvQ/YfxB0X53vtkGcIkvRYUDR&#10;FmiHArspspwYk0VNUmJ3v35PcpKm3U7DLgpF0k/k42NmV22t2U45X5HJef+sx5kykorKrHP+7enm&#10;0wVnPghTCE1G5fxFeX41//hh1tipGtCGdKEcA4jx08bmfBOCnWaZlxtVC39GVhkES3K1CLi6dVY4&#10;0QC91tmg15tkDbnCOpLKe3ivuyCfJ/yyVDLcl6VXgemco7aQTpfOVTyz+UxM107YTSX3ZYh/qKIW&#10;lcGjR6hrEQTbuuoPqLqSjjyV4UxSnVFZVlKlHtBNv/eum8eNsCr1AnK8PdLk/x+svNs9OFYVOR8P&#10;ODOixoy+Y1KsUCyoNigGP0hqrJ8i99EiO7SfqcWwD34PZ+y9LV0df9EVQxx0vxwpBhSTcI5GvWH/&#10;AqKQiI0uB8PJZYTJXr+2zocvimoWjZw7jDAxK3a3PnSph5T4mCddFTeV1ukSZaOW2rGdwMB1SDUC&#10;/E2WNqzJ+WQ47iXgN7EIffx+pYX8sS/vJAt42qDmyEnXe7RCu2oTkecHXlZUvIAuR53qvJU3FeBv&#10;hQ8PwkFmYAirE+5xlJpQE+0tzjbkfv3NH/MxfUQ5ayDbnPufW+EUZ/qrgS4u+2AYOk+X0fh8gIs7&#10;jaxOI2ZbLwlE9bGkViYz5gd9MEtH9TM2bBFfRUgYibdzHg7mMnTLhA2VarFISVC2FeHWPFoZoeNg&#10;Iq1P7bNwdj/WqK07OghcTN9Nt8uNXxpabAOVVRp95LljdU8/tiKJZ7/Bce1O7ynr9X9m/hsAAP//&#10;AwBQSwMEFAAGAAgAAAAhAALZFVzeAAAACwEAAA8AAABkcnMvZG93bnJldi54bWxMj8FOwzAQRO9I&#10;/IO1SNyo06gNIcSpABUunFoQ523s2hbxOrLdNPw97glus5rR7Jt2M7uBTSpE60nAclEAU9R7aUkL&#10;+Px4vauBxYQkcfCkBPyoCJvu+qrFRvoz7dS0T5rlEooNCjApjQ3nsTfKYVz4UVH2jj44TPkMmsuA&#10;51zuBl4WRcUdWsofDI7qxaj+e39yArbP+kH3NQazraW10/x1fNdvQtzezE+PwJKa018YLvgZHbrM&#10;dPAnkpENAur7Mm9JAsqqAnYJrKv1Ctghq2K1BN61/P+G7hcAAP//AwBQSwECLQAUAAYACAAAACEA&#10;toM4kv4AAADhAQAAEwAAAAAAAAAAAAAAAAAAAAAAW0NvbnRlbnRfVHlwZXNdLnhtbFBLAQItABQA&#10;BgAIAAAAIQA4/SH/1gAAAJQBAAALAAAAAAAAAAAAAAAAAC8BAABfcmVscy8ucmVsc1BLAQItABQA&#10;BgAIAAAAIQAeCpwTVQIAAK8EAAAOAAAAAAAAAAAAAAAAAC4CAABkcnMvZTJvRG9jLnhtbFBLAQIt&#10;ABQABgAIAAAAIQAC2RVc3gAAAAsBAAAPAAAAAAAAAAAAAAAAAK8EAABkcnMvZG93bnJldi54bWxQ&#10;SwUGAAAAAAQABADzAAAAugUAAAAA&#10;" fillcolor="white [3201]" strokeweight=".5pt">
                <v:textbox>
                  <w:txbxContent>
                    <w:p w:rsidR="00750028" w:rsidRPr="00750028" w:rsidRDefault="00750028" w:rsidP="00750028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750028">
                        <w:rPr>
                          <w:sz w:val="18"/>
                          <w:szCs w:val="18"/>
                        </w:rPr>
                        <w:t xml:space="preserve">C’est la liste des mots que tu dois utiliser. Deux conseils : commence par les mots que tu comprends (et ils sont nombreux ! Pense à l’anglais ou au français). Écris toujours les mots dans le sens de la lecture (et pas à l’envers). Amuse-toi bien ! Viel </w:t>
                      </w:r>
                      <w:proofErr w:type="spellStart"/>
                      <w:r w:rsidRPr="00750028">
                        <w:rPr>
                          <w:sz w:val="18"/>
                          <w:szCs w:val="18"/>
                        </w:rPr>
                        <w:t>Spaß</w:t>
                      </w:r>
                      <w:proofErr w:type="spellEnd"/>
                      <w:r w:rsidRPr="00750028">
                        <w:rPr>
                          <w:sz w:val="18"/>
                          <w:szCs w:val="18"/>
                        </w:rPr>
                        <w:t> !</w:t>
                      </w:r>
                    </w:p>
                  </w:txbxContent>
                </v:textbox>
              </v:shape>
            </w:pict>
          </mc:Fallback>
        </mc:AlternateContent>
      </w:r>
    </w:p>
    <w:p w14:paraId="388B9363" w14:textId="77777777" w:rsidR="00436098" w:rsidRDefault="00AF2BEA" w:rsidP="004A18FA">
      <w:pPr>
        <w:jc w:val="center"/>
        <w:rPr>
          <w:rFonts w:ascii="Comic Sans MS" w:hAnsi="Comic Sans MS"/>
        </w:rPr>
      </w:pPr>
      <w:r w:rsidRPr="006F032B">
        <w:rPr>
          <w:rFonts w:ascii="Comic Sans MS" w:hAnsi="Comic Sans MS"/>
          <w:noProof/>
          <w:color w:val="9437FF"/>
          <w:lang w:eastAsia="fr-FR"/>
        </w:rPr>
        <w:drawing>
          <wp:anchor distT="0" distB="0" distL="114300" distR="114300" simplePos="0" relativeHeight="251697152" behindDoc="1" locked="0" layoutInCell="1" allowOverlap="1" wp14:anchorId="167112A6" wp14:editId="0AE5159E">
            <wp:simplePos x="0" y="0"/>
            <wp:positionH relativeFrom="column">
              <wp:posOffset>-28575</wp:posOffset>
            </wp:positionH>
            <wp:positionV relativeFrom="paragraph">
              <wp:posOffset>29293</wp:posOffset>
            </wp:positionV>
            <wp:extent cx="4726305" cy="6263558"/>
            <wp:effectExtent l="19050" t="19050" r="17145" b="23495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722" cy="6264111"/>
                    </a:xfrm>
                    <a:prstGeom prst="rect">
                      <a:avLst/>
                    </a:prstGeom>
                    <a:ln>
                      <a:solidFill>
                        <a:srgbClr val="FF2F9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17B016E" wp14:editId="36F280D3">
                <wp:simplePos x="0" y="0"/>
                <wp:positionH relativeFrom="column">
                  <wp:posOffset>4829449</wp:posOffset>
                </wp:positionH>
                <wp:positionV relativeFrom="paragraph">
                  <wp:posOffset>48260</wp:posOffset>
                </wp:positionV>
                <wp:extent cx="548919" cy="3051614"/>
                <wp:effectExtent l="63500" t="0" r="162560" b="0"/>
                <wp:wrapNone/>
                <wp:docPr id="51" name="Flèche courbée vers la droi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9199">
                          <a:off x="0" y="0"/>
                          <a:ext cx="548919" cy="3051614"/>
                        </a:xfrm>
                        <a:prstGeom prst="curvedRightArrow">
                          <a:avLst/>
                        </a:prstGeom>
                        <a:solidFill>
                          <a:srgbClr val="00919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5A7A4F8A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èche courbée vers la droite 51" o:spid="_x0000_s1026" type="#_x0000_t102" style="position:absolute;margin-left:380.25pt;margin-top:3.8pt;width:43.2pt;height:240.3pt;rotation:370496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JCntAIAAJ4FAAAOAAAAZHJzL2Uyb0RvYy54bWysVM1u2zAMvg/YOwi6r7bz0zVBnSJokWFA&#10;0RZth54VWY4FyKJHKXG6J9qeoy82SnbcoCt2GOaDIYrkR/ITyfOLfW3YTqHTYHOenaScKSuh0HaT&#10;82+Pq09nnDkvbCEMWJXzZ+X4xeLjh/O2masRVGAKhYxArJu3Tc4r75t5kjhZqVq4E2iUJWUJWAtP&#10;Im6SAkVL6LVJRml6mrSARYMglXN0e9Up+SLil6WS/rYsnfLM5Jxy8/GP8b8O/2RxLuYbFE2lZZ+G&#10;+IcsaqEtBR2groQXbIv6D6haSwQHpT+RUCdQllqqWANVk6VvqnmoRKNiLUSOawaa3P+DlTe7O2S6&#10;yPk048yKmt5oZV5+Ev9MwhbXL79UfF9mBCsQtFeMLIm2tnFz8n5o7rCXHB0DB/sSa4ZAXI/Hs2w2&#10;i8RQqWwfeX8eeFd7zyRdTidnZMeZJNU4nWan2SRESDqoANmg818U1Cwcci63uFPFvd5UfokIbYwg&#10;dtfOd24H8+DqwOhipY2JAm7WlwbZToR+SCnquI90ZJaE0rpi4sk/GxWcjb1XJXFFGY9ixNilasAT&#10;Uirrs05ViYKIC2GmKX2HKKGvg0esLgIG5JLSG7B7gINlB3LA7urr7YOrik0+OKd/S6xzHjxiZLB+&#10;cK61BXwPwFBVfeTOntI/oiYc11A8UyfFZ6dBc41caXqra+H8nUCaKbqkPeFv6VcaaHMO/YmzCvDH&#10;e/fBnlqdtJy1NKM5d9+3AhVn5qulIZhlk0kY6ihMpp9HJOCxZn2ssdv6Eug9qM8pu3gM9t4cjiVC&#10;/UTrZBmikkpYSbGp2zwehEvf7Q5aSFItl9GMBrkR/to+NDKAB1ZD/z3unwQ2fcN6avUbOMyzmL/p&#10;1c42eFpYbj2UOjbyK68937QEYuP0CytsmWM5Wr2u1cVvAAAA//8DAFBLAwQUAAYACAAAACEAKEFH&#10;GNsAAAAJAQAADwAAAGRycy9kb3ducmV2LnhtbEyPwU7DMBBE70j8g7VI3KjdqqQhjVMhENxpQVzd&#10;eJtEjXcj22nC3+Oe4DarGc28LXez68UFfeiYNCwXCgRSzbajRsPn4e0hBxGiIWt6JtTwgwF21e1N&#10;aQrLE33gZR8bkUooFEZDG+NQSBnqFp0JCx6Qkndi70xMp2+k9WZK5a6XK6Uy6UxHaaE1A760WJ/3&#10;o9Mw8cgunjJ+/foez9zNfn5XG63v7+bnLYiIc/wLwxU/oUOVmI48kg2i17DJ1GOKXgWI5Ofr7AnE&#10;UcM6z1cgq1L+/6D6BQAA//8DAFBLAQItABQABgAIAAAAIQC2gziS/gAAAOEBAAATAAAAAAAAAAAA&#10;AAAAAAAAAABbQ29udGVudF9UeXBlc10ueG1sUEsBAi0AFAAGAAgAAAAhADj9If/WAAAAlAEAAAsA&#10;AAAAAAAAAAAAAAAALwEAAF9yZWxzLy5yZWxzUEsBAi0AFAAGAAgAAAAhAOJ8kKe0AgAAngUAAA4A&#10;AAAAAAAAAAAAAAAALgIAAGRycy9lMm9Eb2MueG1sUEsBAi0AFAAGAAgAAAAhAChBRxjbAAAACQEA&#10;AA8AAAAAAAAAAAAAAAAADgUAAGRycy9kb3ducmV2LnhtbFBLBQYAAAAABAAEAPMAAAAWBgAAAAA=&#10;" adj="19657,21114,16200" fillcolor="#009193" strokecolor="#1f3763 [1604]" strokeweight="1pt"/>
            </w:pict>
          </mc:Fallback>
        </mc:AlternateContent>
      </w:r>
      <w:r w:rsidR="00EA07B9">
        <w:rPr>
          <w:rFonts w:ascii="Comic Sans MS" w:hAnsi="Comic Sans MS"/>
        </w:rPr>
        <w:t xml:space="preserve">                                                                                                                                                        source : </w:t>
      </w:r>
      <w:hyperlink r:id="rId18" w:history="1">
        <w:r w:rsidR="00EA07B9" w:rsidRPr="00EA07B9">
          <w:rPr>
            <w:rStyle w:val="Lienhypertexte"/>
            <w:rFonts w:ascii="Comic Sans MS" w:hAnsi="Comic Sans MS"/>
          </w:rPr>
          <w:t>http://www.goethe.de</w:t>
        </w:r>
      </w:hyperlink>
    </w:p>
    <w:p w14:paraId="5DA2015F" w14:textId="77777777" w:rsidR="00436098" w:rsidRDefault="00AF2BEA" w:rsidP="004A18FA">
      <w:pPr>
        <w:jc w:val="center"/>
        <w:rPr>
          <w:rFonts w:ascii="Comic Sans MS" w:hAnsi="Comic Sans MS"/>
        </w:rPr>
      </w:pPr>
      <w:r w:rsidRPr="006F032B"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98176" behindDoc="1" locked="0" layoutInCell="1" allowOverlap="1" wp14:anchorId="1044EA68" wp14:editId="3EE163C2">
            <wp:simplePos x="0" y="0"/>
            <wp:positionH relativeFrom="column">
              <wp:posOffset>5153025</wp:posOffset>
            </wp:positionH>
            <wp:positionV relativeFrom="paragraph">
              <wp:posOffset>109855</wp:posOffset>
            </wp:positionV>
            <wp:extent cx="4783921" cy="5762625"/>
            <wp:effectExtent l="19050" t="19050" r="17145" b="9525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953" cy="5773505"/>
                    </a:xfrm>
                    <a:prstGeom prst="rect">
                      <a:avLst/>
                    </a:prstGeom>
                    <a:ln>
                      <a:solidFill>
                        <a:srgbClr val="009193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B937F" w14:textId="77777777" w:rsidR="00436098" w:rsidRPr="006F032B" w:rsidRDefault="00436098" w:rsidP="006F032B">
      <w:pPr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14:paraId="5BF63DE3" w14:textId="77777777" w:rsidR="00436098" w:rsidRDefault="00436098" w:rsidP="00436098">
      <w:pPr>
        <w:jc w:val="center"/>
        <w:rPr>
          <w:rFonts w:ascii="Comic Sans MS" w:hAnsi="Comic Sans MS"/>
        </w:rPr>
      </w:pPr>
    </w:p>
    <w:p w14:paraId="10B103A3" w14:textId="77777777" w:rsidR="00436098" w:rsidRDefault="00436098" w:rsidP="004D0660">
      <w:pPr>
        <w:jc w:val="center"/>
        <w:rPr>
          <w:rFonts w:ascii="Comic Sans MS" w:hAnsi="Comic Sans MS"/>
        </w:rPr>
      </w:pPr>
    </w:p>
    <w:p w14:paraId="71E53358" w14:textId="77777777" w:rsidR="00436098" w:rsidRPr="00436098" w:rsidRDefault="00436098" w:rsidP="00436098">
      <w:pPr>
        <w:rPr>
          <w:rFonts w:ascii="Times New Roman" w:eastAsia="Times New Roman" w:hAnsi="Times New Roman" w:cs="Times New Roman"/>
          <w:lang w:eastAsia="fr-FR"/>
        </w:rPr>
      </w:pPr>
    </w:p>
    <w:p w14:paraId="00EF9A7A" w14:textId="77777777" w:rsidR="00436098" w:rsidRPr="00436098" w:rsidRDefault="00436098" w:rsidP="00436098">
      <w:pPr>
        <w:rPr>
          <w:rFonts w:ascii="Times New Roman" w:eastAsia="Times New Roman" w:hAnsi="Times New Roman" w:cs="Times New Roman"/>
          <w:lang w:eastAsia="fr-FR"/>
        </w:rPr>
      </w:pPr>
    </w:p>
    <w:p w14:paraId="0305F631" w14:textId="68EF7B06" w:rsidR="00436098" w:rsidRPr="004A18FA" w:rsidRDefault="005874D8" w:rsidP="004D0660">
      <w:pPr>
        <w:jc w:val="center"/>
        <w:rPr>
          <w:rFonts w:ascii="Comic Sans MS" w:hAnsi="Comic Sans MS"/>
        </w:rPr>
      </w:pPr>
      <w:bookmarkStart w:id="0" w:name="_GoBack"/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711488" behindDoc="0" locked="0" layoutInCell="1" allowOverlap="1" wp14:anchorId="501A3DE2" wp14:editId="464F87F8">
            <wp:simplePos x="0" y="0"/>
            <wp:positionH relativeFrom="column">
              <wp:posOffset>5143500</wp:posOffset>
            </wp:positionH>
            <wp:positionV relativeFrom="paragraph">
              <wp:posOffset>4760595</wp:posOffset>
            </wp:positionV>
            <wp:extent cx="769178" cy="266700"/>
            <wp:effectExtent l="0" t="0" r="0" b="0"/>
            <wp:wrapNone/>
            <wp:docPr id="18" name="Image 18" descr="Macintosh HD:Users:SophieG:Desktop:Capture d’écran 2020-05-28 à 22.39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ophieG:Desktop:Capture d’écran 2020-05-28 à 22.39.0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78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50028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7BCEA5B" wp14:editId="59C4D8C8">
                <wp:simplePos x="0" y="0"/>
                <wp:positionH relativeFrom="column">
                  <wp:posOffset>1181686</wp:posOffset>
                </wp:positionH>
                <wp:positionV relativeFrom="paragraph">
                  <wp:posOffset>5297170</wp:posOffset>
                </wp:positionV>
                <wp:extent cx="2082019" cy="266505"/>
                <wp:effectExtent l="0" t="0" r="13970" b="1333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019" cy="266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71C36C" w14:textId="77777777" w:rsidR="00750028" w:rsidRPr="00750028" w:rsidRDefault="0075002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>Pour vérifier tes réponses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48" o:spid="_x0000_s1034" type="#_x0000_t202" style="position:absolute;left:0;text-align:left;margin-left:93.05pt;margin-top:417.1pt;width:163.95pt;height:2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RuiPFQCAACvBAAADgAAAGRycy9lMm9Eb2MueG1srFTBbhoxEL1X6j9YvpddKNAEZYkoUapKURKJ&#10;VJF6M15vWNXrcW3Dbvr1ffYCIWlPVS9mPPP2eebNDBeXXaPZTjlfkyn4cJBzpoyksjZPBf/2cP3h&#10;jDMfhCmFJqMK/qw8v5y/f3fR2pka0YZ0qRwDifGz1hZ8E4KdZZmXG9UIPyCrDIIVuUYEXN1TVjrR&#10;gr3R2SjPp1lLrrSOpPIe3qs+yOeJv6qUDHdV5VVguuDILaTTpXMdz2x+IWZPTthNLfdpiH/IohG1&#10;waNHqisRBNu6+g+qppaOPFVhIKnJqKpqqVINqGaYv6lmtRFWpVogjrdHmfz/o5W3u3vH6rLgY3TK&#10;iAY9+o5OsVKxoLqgGPwQqbV+BuzKAh26z9Sh2Qe/hzPW3lWuib+oiiEOuZ+PEoOKSThH+RkKPedM&#10;IjaaTif5JNJkL19b58MXRQ2LRsEdWpiUFbsbH3roARIf86Tr8rrWOl3i2Kildmwn0HAdUo4gf4XS&#10;hrUFn36c5In4VSxSH79fayF/7NM7QYFPG+QcNelrj1bo1l0S8qjXmspnyOWonzpv5XUN+hvhw71w&#10;GDMohNUJdzgqTciJ9hZnG3K//uaPeHQfUc5ajG3B/c+tcIoz/dVgLs6H43Gc83QZTz6NcHGnkfVp&#10;xGybJUGoIZbUymRGfNAHs3LUPGLDFvFVhISReLvg4WAuQ79M2FCpFosEwmRbEW7MyspIHRsTZX3o&#10;HoWz+7bG2bqlw4CL2Zvu9tj4paHFNlBVp9ZHnXtV9/JjK9Lw7Dc4rt3pPaFe/mfmvwEAAP//AwBQ&#10;SwMEFAAGAAgAAAAhAOrBzhDdAAAACwEAAA8AAABkcnMvZG93bnJldi54bWxMj8FOwzAQRO9I/IO1&#10;SNyok1CCCXEqQIULJwri7MZbOyK2I9tNw9+znOA4s0+zM+1mcSObMaYheAnlqgCGvg968EbCx/vz&#10;lQCWsvJajcGjhG9MsOnOz1rV6HDybzjvsmEU4lOjJNicp4bz1Ft0Kq3ChJ5uhxCdyiSj4TqqE4W7&#10;kVdFUXOnBk8frJrwyWL/tTs6CdtHc2d6oaLdCj0M8/J5eDUvUl5eLA/3wDIu+Q+G3/pUHTrqtA9H&#10;rxMbSYu6JFSCuF5XwIi4Kde0bk/ObV0B71r+f0P3AwAA//8DAFBLAQItABQABgAIAAAAIQDkmcPA&#10;+wAAAOEBAAATAAAAAAAAAAAAAAAAAAAAAABbQ29udGVudF9UeXBlc10ueG1sUEsBAi0AFAAGAAgA&#10;AAAhACOyauHXAAAAlAEAAAsAAAAAAAAAAAAAAAAALAEAAF9yZWxzLy5yZWxzUEsBAi0AFAAGAAgA&#10;AAAhAOEbojxUAgAArwQAAA4AAAAAAAAAAAAAAAAALAIAAGRycy9lMm9Eb2MueG1sUEsBAi0AFAAG&#10;AAgAAAAhAOrBzhDdAAAACwEAAA8AAAAAAAAAAAAAAAAArAQAAGRycy9kb3ducmV2LnhtbFBLBQYA&#10;AAAABAAEAPMAAAC2BQAAAAA=&#10;" fillcolor="white [3201]" strokeweight=".5pt">
                <v:textbox>
                  <w:txbxContent>
                    <w:p w14:paraId="7571C36C" w14:textId="77777777" w:rsidR="00750028" w:rsidRPr="00750028" w:rsidRDefault="00750028">
                      <w:pPr>
                        <w:rPr>
                          <w:sz w:val="18"/>
                          <w:szCs w:val="18"/>
                        </w:rPr>
                      </w:pPr>
                      <w:r>
                        <w:t>Pour vérifier tes réponses !</w:t>
                      </w:r>
                    </w:p>
                  </w:txbxContent>
                </v:textbox>
              </v:shape>
            </w:pict>
          </mc:Fallback>
        </mc:AlternateContent>
      </w:r>
      <w:r w:rsidR="006F032B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AE8F83" wp14:editId="45C47433">
                <wp:simplePos x="0" y="0"/>
                <wp:positionH relativeFrom="column">
                  <wp:posOffset>3784747</wp:posOffset>
                </wp:positionH>
                <wp:positionV relativeFrom="paragraph">
                  <wp:posOffset>5297072</wp:posOffset>
                </wp:positionV>
                <wp:extent cx="5528603" cy="267286"/>
                <wp:effectExtent l="0" t="0" r="8890" b="1270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8603" cy="267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E7574D" w14:textId="77777777" w:rsidR="006F032B" w:rsidRPr="006F032B" w:rsidRDefault="006F032B" w:rsidP="006F032B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6F032B">
                              <w:rPr>
                                <w:sz w:val="20"/>
                                <w:szCs w:val="20"/>
                              </w:rPr>
                              <w:t>Source : Goethe Institut (</w:t>
                            </w:r>
                            <w:hyperlink r:id="rId20" w:history="1">
                              <w:r w:rsidRPr="006F032B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0"/>
                                  <w:szCs w:val="20"/>
                                  <w:u w:val="single"/>
                                  <w:lang w:eastAsia="fr-FR"/>
                                </w:rPr>
                                <w:t>https://www.goethe.de/ins/fr/fr/spr/wdl/tes.html</w:t>
                              </w:r>
                            </w:hyperlink>
                            <w:r w:rsidRPr="006F032B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 : témoignages de collégiens)</w:t>
                            </w:r>
                          </w:p>
                          <w:p w14:paraId="470D2480" w14:textId="77777777" w:rsidR="006F032B" w:rsidRPr="006F032B" w:rsidRDefault="006F032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Zone de texte 36" o:spid="_x0000_s1035" type="#_x0000_t202" style="position:absolute;left:0;text-align:left;margin-left:298pt;margin-top:417.1pt;width:435.3pt;height:21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6znVQIAAK8EAAAOAAAAZHJzL2Uyb0RvYy54bWysVE1vGjEQvVfqf7B8LwskkARliSgRVSWU&#10;RCJVpN6M1xtW9Xpc27Cb/vo+e4GQtKeqF+98+Xnmzcxe37S1ZjvlfEUm54NenzNlJBWVec75t8fF&#10;p0vOfBCmEJqMyvmL8vxm+vHDdWMnakgb0oVyDCDGTxqb800IdpJlXm5ULXyPrDJwluRqEaC656xw&#10;ogF6rbNhvz/OGnKFdSSV97Dedk4+TfhlqWS4L0uvAtM5R24hnS6d63hm02sxeXbCbiq5T0P8Qxa1&#10;qAwePULdiiDY1lV/QNWVdOSpDD1JdUZlWUmVakA1g/67alYbYVWqBeR4e6TJ/z9Yebd7cKwqcn42&#10;5syIGj36jk6xQrGg2qAY7CCpsX6C2JVFdGg/U4tmH+wexlh7W7o6flEVgx90vxwpBhSTMI5Gw8tx&#10;/4wzCd9wfAEtwmSvt63z4YuimkUh5w4tTMyK3dKHLvQQEh/zpKtiUWmdlDg2aq4d2wk0XIeUI8Df&#10;RGnDmpyPz0b9BPzGF6GP99dayB/79E6igKcNco6cdLVHKbTrNhF5deBlTcUL6HLUTZ23clEBfil8&#10;eBAOYwaGsDrhHkepCTnRXuJsQ+7X3+wxHt2Hl7MGY5tz/3MrnOJMfzWYi6vB+Xmc86Scjy6GUNyp&#10;Z33qMdt6TiBqgCW1MokxPuiDWDqqn7Bhs/gqXMJIvJ3zcBDnoVsmbKhUs1kKwmRbEZZmZWWEjo2J&#10;tD62T8LZfVvjbN3RYcDF5F13u9h409BsG6isUusjzx2re/qxFWl49hsc1+5UT1Gv/5npbwAAAP//&#10;AwBQSwMEFAAGAAgAAAAhANlBDaDfAAAADAEAAA8AAABkcnMvZG93bnJldi54bWxMj8FOwzAQRO9I&#10;/IO1SNyoQ1tMGuJUgAoXTpSqZzfe2hbxOordNPw97gmOszOafVOvJ9+xEYfoAkm4nxXAkNqgHRkJ&#10;u6+3uxJYTIq06gKhhB+MsG6ur2pV6XCmTxy3ybBcQrFSEmxKfcV5bC16FWehR8reMQxepSwHw/Wg&#10;zrncd3xeFIJ75Sh/sKrHV4vt9/bkJWxezMq0pRrsptTOjdP++GHepby9mZ6fgCWc0l8YLvgZHZrM&#10;dAgn0pF1Eh5WIm9JEsrFcg7sklgKIYAd8ulRLIA3Nf8/ovkFAAD//wMAUEsBAi0AFAAGAAgAAAAh&#10;ALaDOJL+AAAA4QEAABMAAAAAAAAAAAAAAAAAAAAAAFtDb250ZW50X1R5cGVzXS54bWxQSwECLQAU&#10;AAYACAAAACEAOP0h/9YAAACUAQAACwAAAAAAAAAAAAAAAAAvAQAAX3JlbHMvLnJlbHNQSwECLQAU&#10;AAYACAAAACEAdous51UCAACvBAAADgAAAAAAAAAAAAAAAAAuAgAAZHJzL2Uyb0RvYy54bWxQSwEC&#10;LQAUAAYACAAAACEA2UENoN8AAAAMAQAADwAAAAAAAAAAAAAAAACvBAAAZHJzL2Rvd25yZXYueG1s&#10;UEsFBgAAAAAEAAQA8wAAALsFAAAAAA==&#10;" fillcolor="white [3201]" strokeweight=".5pt">
                <v:textbox>
                  <w:txbxContent>
                    <w:p w:rsidR="006F032B" w:rsidRPr="006F032B" w:rsidRDefault="006F032B" w:rsidP="006F032B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</w:pPr>
                      <w:r w:rsidRPr="006F032B">
                        <w:rPr>
                          <w:sz w:val="20"/>
                          <w:szCs w:val="20"/>
                        </w:rPr>
                        <w:t>Source : Goethe Institut (</w:t>
                      </w:r>
                      <w:hyperlink r:id="rId21" w:history="1">
                        <w:r w:rsidRPr="006F032B">
                          <w:rPr>
                            <w:rFonts w:ascii="Times New Roman" w:eastAsia="Times New Roman" w:hAnsi="Times New Roman" w:cs="Times New Roman"/>
                            <w:color w:val="0000FF"/>
                            <w:sz w:val="20"/>
                            <w:szCs w:val="20"/>
                            <w:u w:val="single"/>
                            <w:lang w:eastAsia="fr-FR"/>
                          </w:rPr>
                          <w:t>https://www.goethe.de/ins/fr/fr/spr/wdl/tes.html</w:t>
                        </w:r>
                      </w:hyperlink>
                      <w:r w:rsidRPr="006F032B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  <w:t xml:space="preserve"> : témoignages de collégiens)</w:t>
                      </w:r>
                    </w:p>
                    <w:p w:rsidR="006F032B" w:rsidRPr="006F032B" w:rsidRDefault="006F032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36098" w:rsidRPr="004A18FA" w:rsidSect="00AF2BEA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E8C"/>
    <w:rsid w:val="00031B2D"/>
    <w:rsid w:val="001477E3"/>
    <w:rsid w:val="00263244"/>
    <w:rsid w:val="00273D80"/>
    <w:rsid w:val="002B3B72"/>
    <w:rsid w:val="002C2A33"/>
    <w:rsid w:val="002E1AEE"/>
    <w:rsid w:val="00336106"/>
    <w:rsid w:val="00354BE7"/>
    <w:rsid w:val="00373CCA"/>
    <w:rsid w:val="00436098"/>
    <w:rsid w:val="004A18FA"/>
    <w:rsid w:val="004D0660"/>
    <w:rsid w:val="004E7D7B"/>
    <w:rsid w:val="005874D8"/>
    <w:rsid w:val="0066321D"/>
    <w:rsid w:val="006E03C7"/>
    <w:rsid w:val="006F032B"/>
    <w:rsid w:val="00724FB7"/>
    <w:rsid w:val="00750028"/>
    <w:rsid w:val="00750E59"/>
    <w:rsid w:val="008D0D7F"/>
    <w:rsid w:val="009C65AF"/>
    <w:rsid w:val="009D0AA2"/>
    <w:rsid w:val="00A23145"/>
    <w:rsid w:val="00AC49F7"/>
    <w:rsid w:val="00AF2BEA"/>
    <w:rsid w:val="00B40AD9"/>
    <w:rsid w:val="00B7707D"/>
    <w:rsid w:val="00C37EEF"/>
    <w:rsid w:val="00C549BD"/>
    <w:rsid w:val="00C57C9C"/>
    <w:rsid w:val="00CC1494"/>
    <w:rsid w:val="00D0312C"/>
    <w:rsid w:val="00D30A51"/>
    <w:rsid w:val="00D30F9D"/>
    <w:rsid w:val="00D76777"/>
    <w:rsid w:val="00DD15FD"/>
    <w:rsid w:val="00E6284F"/>
    <w:rsid w:val="00EA07B9"/>
    <w:rsid w:val="00EE606C"/>
    <w:rsid w:val="00F359D2"/>
    <w:rsid w:val="00FF0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B15D1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50E59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EA07B9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A07B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07B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50E59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EA07B9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A07B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07B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hyperlink" Target="https://www.goethe.de/ins/fr/fr/spr/wdl/tes.html" TargetMode="External"/><Relationship Id="rId21" Type="http://schemas.openxmlformats.org/officeDocument/2006/relationships/hyperlink" Target="https://www.goethe.de/ins/fr/fr/spr/wdl/tes.html" TargetMode="Externa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tiff"/><Relationship Id="rId13" Type="http://schemas.openxmlformats.org/officeDocument/2006/relationships/image" Target="media/image8.png"/><Relationship Id="rId14" Type="http://schemas.openxmlformats.org/officeDocument/2006/relationships/image" Target="media/image9.gif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hyperlink" Target="http://www.goethe.de/ins/fr/pro/BKD/En_Route_Pour_lallemand2013.pdf" TargetMode="External"/><Relationship Id="rId19" Type="http://schemas.openxmlformats.org/officeDocument/2006/relationships/image" Target="media/image13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ED882F-DE75-AE4B-839F-062F29B4B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114</Words>
  <Characters>632</Characters>
  <Application>Microsoft Macintosh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Gustin</dc:creator>
  <cp:keywords/>
  <dc:description/>
  <cp:lastModifiedBy>Sophie G</cp:lastModifiedBy>
  <cp:revision>4</cp:revision>
  <cp:lastPrinted>2020-05-25T18:50:00Z</cp:lastPrinted>
  <dcterms:created xsi:type="dcterms:W3CDTF">2020-05-28T22:32:00Z</dcterms:created>
  <dcterms:modified xsi:type="dcterms:W3CDTF">2020-06-02T06:28:00Z</dcterms:modified>
</cp:coreProperties>
</file>